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1CC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采购内容：</w:t>
      </w:r>
      <w:r>
        <w:rPr>
          <w:rFonts w:hint="eastAsia"/>
          <w:sz w:val="24"/>
          <w:szCs w:val="32"/>
        </w:rPr>
        <w:t>反渗透水处理机1(台)</w:t>
      </w:r>
    </w:p>
    <w:p w14:paraId="2AD6E075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采购预算：200,000.00元</w:t>
      </w:r>
    </w:p>
    <w:p w14:paraId="2AF520A2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设备用途：适用于制备血液透析用水。</w:t>
      </w:r>
    </w:p>
    <w:p w14:paraId="58DF63F6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其余内容详见招标文件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72C12"/>
    <w:rsid w:val="2B37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2025-11-28T08:58:00Z</dcterms:created>
  <dc:creator>天浩源</dc:creator>
  <cp:lastModifiedBy>天浩源</cp:lastModifiedBy>
  <dcterms:modified xsi:type="dcterms:W3CDTF">2025-11-28T09:00:13Z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C3D02708459542CD99125D0D7F17FFE2_11</vt:lpwstr>
  </property>
  <property fmtid="{D5CDD505-2E9C-101B-9397-08002B2CF9AE}" pid="4" name="KSOTemplateDocerSaveRecord">
    <vt:lpwstr>eyJoZGlkIjoiMGU1YmEzNzRhNzU2NzEyYjcyMGUxMGNiNThmNjIzNjUiLCJ1c2VySWQiOiIzODIzMTExOTIifQ==</vt:lpwstr>
  </property>
</Properties>
</file>