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5267"/>
        <w:gridCol w:w="2981"/>
      </w:tblGrid>
      <w:tr w14:paraId="1A2B3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2E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工程项目总价表</w:t>
            </w:r>
          </w:p>
        </w:tc>
      </w:tr>
      <w:tr w14:paraId="496B0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9D1BD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项目编号：</w:t>
            </w:r>
          </w:p>
        </w:tc>
      </w:tr>
      <w:tr w14:paraId="43F2F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A4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工程名称：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2025年保安街道办事处西武沟村小组大棚蔬菜基地改造项目</w:t>
            </w:r>
          </w:p>
        </w:tc>
      </w:tr>
      <w:tr w14:paraId="6BF09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D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0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工程项目名称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A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金额（元）</w:t>
            </w:r>
          </w:p>
        </w:tc>
      </w:tr>
      <w:tr w14:paraId="257F5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5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4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4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分类分项工程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C4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B39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2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C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工程费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5E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915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D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4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9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措施项目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D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 w14:paraId="4D234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4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4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3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B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 w14:paraId="73D03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0F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FB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53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811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B42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D3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00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B18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5E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27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EB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147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3B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E0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94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660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00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ED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51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1DE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5C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D9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10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FE7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F4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07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12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7C5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2A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46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53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07E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CA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8D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53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B14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07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E2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FA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43A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98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F9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9A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D7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B8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96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57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9F0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31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C8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6F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741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E7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87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F9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6BA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F9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BC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DE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BE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A6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B1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E9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70B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02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21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23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63F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50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83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71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B36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CF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31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37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FD1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80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94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00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089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95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37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68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AA3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E2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9F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3D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681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95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6B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2EA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4E8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F2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EA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BF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74C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42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49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FA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32D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F6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E0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5C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AD8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5B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4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F0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D4B7C68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3258"/>
        <w:gridCol w:w="677"/>
        <w:gridCol w:w="1090"/>
        <w:gridCol w:w="1210"/>
        <w:gridCol w:w="1399"/>
        <w:gridCol w:w="765"/>
      </w:tblGrid>
      <w:tr w14:paraId="12B72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49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分类分项工程量清单计价表</w:t>
            </w:r>
          </w:p>
        </w:tc>
      </w:tr>
      <w:tr w14:paraId="786B9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85AEC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项目编号：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2F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D72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1D9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811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2025年保安街道办事处西武沟村小组大棚蔬菜基地改造项目</w:t>
            </w:r>
          </w:p>
        </w:tc>
      </w:tr>
      <w:tr w14:paraId="01030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6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5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D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6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3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(元)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7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1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8E43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8A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57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84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E53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7A7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B22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32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315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1C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4E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道路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74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D8A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62F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BEF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37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66D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4A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1.1.1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AB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清除表土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C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385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7033.3333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B9B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A5E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32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75A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FE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1.1.2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CC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150mm厚3：7灰土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4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82D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672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B61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DC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9FA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7A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1.1.3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89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120mm厚标准砖侧铺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A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7ED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6491.6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7A7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4A0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ED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57B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90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8B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29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22B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4C1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5B8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89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4C9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4E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1.2.1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1F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管沟开挖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D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7E4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8F7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27A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00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7BD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25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1.2.2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89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100mm厚3：7灰土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D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871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86.1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F26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9AB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9E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915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61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1.2.3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6E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50mm厚1:3水泥砂浆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4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D12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A61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A9B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4E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D14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3F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1.2.4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FA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标准砖砌水渠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D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689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480.72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319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DF9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8D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204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26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1.2.5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1E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20mm厚1：3水泥砂浆抹面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5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5D9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054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5EA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88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7A0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5B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1.2.6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AD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钢筋混凝土承重盖板800mm*1200mm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D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85F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930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C8C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84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CCF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4B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1.2.7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87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钢筋混凝土承重盖板800mm*1000mm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B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8C5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C5E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343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43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40E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64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C3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收水池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51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73F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7B9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620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69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D69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A0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1.3.1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19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土方开挖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F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886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113.82739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6DE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259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7C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EF6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E2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1.3.2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45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150mm厚3：7灰土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E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2C9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6.47352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9FA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B95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C7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FF5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AE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1.3.3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6B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100mm厚1:3水泥砂浆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6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75F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43.1568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C4F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C31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00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F8B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39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1.3.4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2F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标准砖砌收水池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C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936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23.144832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57B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443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19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83C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11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1.3.5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67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20mm厚1：3水泥砂浆抹面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A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AD0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5C9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3BE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F2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8D9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0D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14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B8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71B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434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6E3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E9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E8C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BD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1.4.1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33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管沟开挖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8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668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011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A63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5E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858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A1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1.4.2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1E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DN800混凝土管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75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0A3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876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AE1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CF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956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46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1.4.3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04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DN300混凝土管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1A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B4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8B8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EA4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E1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4EE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C8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79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给水工程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E5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C98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6F5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DA4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3C8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E9B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E6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1.5.1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26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管沟开挖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1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020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1098.24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F1C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030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9C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81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1B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1.5.2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47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管沟土方回填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A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6C9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1098.24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AD2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CAF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D7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2CA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22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1.5.3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3F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DN100  HDPE管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5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DAA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F2A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824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BD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C4C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D9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1.5.4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0F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DN50 HDPE管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F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E9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2235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2F0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A7F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82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7F3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DC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1.5.5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9A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出水桩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7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7DA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289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426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B2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1DC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6260675F">
            <w:pP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FACB0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340C62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B199AC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4BE70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7326A0E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FA6B9B0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64E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845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35A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5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分类分项工程量清单计价表</w:t>
            </w:r>
          </w:p>
        </w:tc>
      </w:tr>
      <w:tr w14:paraId="798DB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8C1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2025年保安街道办事处西武沟村小组大棚蔬菜基地改造项目</w:t>
            </w:r>
          </w:p>
        </w:tc>
      </w:tr>
      <w:tr w14:paraId="58479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91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A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0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C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0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(元)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D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0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5D08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47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1.5.6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92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管道岩棉管壳保温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6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00A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CC3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0FE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DC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36D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90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1.5.7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2E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砖砌检查井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4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217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944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155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38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1F6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2E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C7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电力工程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E3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323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67F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BB9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25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FEB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4C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1.6.1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3B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3×70+1铝芯电线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8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C08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1650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A27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A84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2A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EA9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D0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1.6.2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7E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3×6电缆线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3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B77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68E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F17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04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41D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32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1.6.3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5B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3×4电缆线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E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46E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A59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C2D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B9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1A6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33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1.6.4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9E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400×500的配电箱（含断路器、 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离开关、熔断器等相关配件）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A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9A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06B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29D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22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72E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CB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1.6.5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2C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12m长钢筋混凝土电线杆（横担、瓷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瓶、拉杆）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2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D54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ACD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719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0B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7A6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FD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C1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加高挡墙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0B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9B2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131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965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6C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2D5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36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1.7.1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54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浆砌石挡墙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0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6D7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107.2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CD0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B1C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8D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971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7F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1.7.2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35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300mm厚3：7灰土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E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8C8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629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0AC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0E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1D3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3B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DE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6D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0C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E08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48F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BE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794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8B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1.8.1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4D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40×60×2.0mm镀锌方管钢(端头骨架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D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3CB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0.289562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1AF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1A6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F7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E55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77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1.8.2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11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30×75×2.0mm镀锌椭圆管(拱杆)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B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08A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15.00678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B1A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097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99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5ED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28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1.8.3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91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DN20×1.5mm镀锌钢管(纵向系杆)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7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E6B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3.862404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A95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CD9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76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DF0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24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1.8.4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3D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DN20×1.5mm镀锌钢管(卷膜杆)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2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B55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0.865124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EE2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6DF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31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0DE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06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1.8.5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AD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DN25×3.2mm镀锌钢管（卷膜器立杆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7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436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0.030348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C42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5FB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77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3FA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06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1.8.6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6E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30×75×2.0mm镀锌椭圆管（斜支撑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F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C44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0.80835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966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A93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58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54A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D6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1.8.7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23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DN50×2.5mm镀锌钢管（立柱）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E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9C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2.38425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BA0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D34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A6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943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01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1.8.8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88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40×60×2.0mm镀锌方管钢(棚脊通梁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3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38B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0.76454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3AD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053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0A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E67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91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1.8.9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D3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25×25×2mm镀锌方钢管（门框）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A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644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0.09216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5F9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8B9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30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0F3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1C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1.8.10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1C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DN25×3.2mm镀锌钢管（抗风斜拉杆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B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1FA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0.364176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21A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27B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F8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760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A7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1.8.11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22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DN25×3.2mm镀锌钢管（上棚爬梯）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2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717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0.364176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769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CB6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96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7DF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0E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1.8.12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B8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50×50×4mm镀锌角钢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9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8BE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0.933888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CEA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53C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CA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C6C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F1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1.8.13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2F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纳米卡槽 壁厚1.0mm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B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B47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2444.6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F64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7E6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D4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4F7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B8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1.8.14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29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2mm碳素钢丝卡簧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4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4CF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3452.6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E66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947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D7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F0A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7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分类分项工程量清单计价表</w:t>
            </w:r>
          </w:p>
        </w:tc>
      </w:tr>
      <w:tr w14:paraId="10C78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FC939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项目编号：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F4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A14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462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5A3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2025年保安街道办事处西武沟村小组大棚蔬菜基地改造项目</w:t>
            </w:r>
          </w:p>
        </w:tc>
      </w:tr>
      <w:tr w14:paraId="1A8C3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3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C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5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7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9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(元)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4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7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5C1E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04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1.8.15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5B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40×4mm镀锌扁铁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E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5D9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384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072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4A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90D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00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1.8.16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8A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压膜带（宽3cm）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A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B52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B9F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F9F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EB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9CC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75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1.8.17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97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12#钢丝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E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667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2620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6FA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3CB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B8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A8A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E4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1.8.18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B0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12丝PO膜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9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6D6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5536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A19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661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6E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B1F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47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1.8.19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00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防雨型保温棉被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D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B57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5151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6FA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D32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CA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237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CA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1.8.20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AE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内保温棉被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B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19B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5443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368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927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47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15C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92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1.8.21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69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棉被底绳（宽5cm）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D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967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1707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DD1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CD0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63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235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33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1.8.22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7A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40目防虫网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B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586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E6A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026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84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C59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45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1.8.23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CF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兜水网片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B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266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28F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38A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63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73A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77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1.8.24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26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卷膜器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7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1AC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FA2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0B0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B5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465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FE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1.8.25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E9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基础垫砖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F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C87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2412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482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46A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8D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05B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62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1.8.26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DC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C20混凝土镇墩30×30×50cm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E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E18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0D5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E24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E9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928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4B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1.8.27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13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压膜绳埋件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19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802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9A07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C3F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E6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47E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B8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1.8.28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A0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椭圆卡、卡销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A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BB7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2324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53E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21A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EA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C0F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2C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1.8.29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20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压膜卡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5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44B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480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0FF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85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D67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DA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1.8.30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02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钻尾丝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F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FF4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E90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E51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EC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2D1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8B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1.8.31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DA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加强型电动卷帘机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5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D73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131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F66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E8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7D4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8B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1.8.32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1A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DN50×3.25mm焊管（卷帘杆）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C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17C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EE5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1B1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BF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2F7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66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1.8.33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36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DN65×3.75mm焊管（螳螂臂撑杆）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5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669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E92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2A3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F0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73E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FD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1.8.34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67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人工挖柱基础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1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DDB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30.39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CA7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469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FF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188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E0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2F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喷淋系统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A4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17B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639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313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D0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1A2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86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1.9.1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9E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喷淋系统（含雾化主机、储水桶、过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滤器、控制柜、供水管、喷头等）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B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2BA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A46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578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0F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434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A7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1.10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9A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滴灌系统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94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CAE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EA7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3F9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48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D12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48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1.10.1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59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滴灌系统（含供水管、阀门、滴灌带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等）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8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525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1C5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775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32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342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632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335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A4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209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16F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08C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FA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895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6D6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107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03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060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29D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F11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10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EF4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E4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B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FD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04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F9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329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B0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9E54EAA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855"/>
        <w:gridCol w:w="624"/>
        <w:gridCol w:w="735"/>
        <w:gridCol w:w="660"/>
        <w:gridCol w:w="996"/>
        <w:gridCol w:w="690"/>
        <w:gridCol w:w="816"/>
        <w:gridCol w:w="630"/>
        <w:gridCol w:w="616"/>
        <w:gridCol w:w="981"/>
        <w:gridCol w:w="675"/>
        <w:gridCol w:w="743"/>
      </w:tblGrid>
      <w:tr w14:paraId="6955F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7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EF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</w:p>
          <w:p w14:paraId="1183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工程单价汇总表</w:t>
            </w:r>
          </w:p>
        </w:tc>
      </w:tr>
      <w:tr w14:paraId="252A4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C159A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项目编号：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FB2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89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B9A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B0D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C68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382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CE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349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E85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246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1C9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2025年保安街道办事处西武沟村小组大棚蔬菜基地改造项目</w:t>
            </w:r>
          </w:p>
        </w:tc>
      </w:tr>
      <w:tr w14:paraId="2AD56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2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D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5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9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人工费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E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材料费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7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  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使用费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8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直接费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0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间接费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F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企业利润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5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价差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5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未计价装置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性材料费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6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税金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1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 w14:paraId="0A8E1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66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8C5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7C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C6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B9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8E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3E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4F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B4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2D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2A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4C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AC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F3A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FA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A14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1B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BA0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A16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CED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60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D2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044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05A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5AE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3FD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709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233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AF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6CC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F5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DEC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215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08F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04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9E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F3D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D97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EBD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FA9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65A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946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F9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ADF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F8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220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AF2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B2C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D6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7D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A77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AFA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5B3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9FD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C77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F6F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48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7F4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67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DAA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61C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38B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58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21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93D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62C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F30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DC7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5DF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564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11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6E4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BA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C66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4E8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1CC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B2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2B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6F8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C4A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6F8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685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886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054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70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F47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32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4D7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411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4A4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F4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68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7DA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9E7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89B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F4A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8EB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5EF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42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063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71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4C5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E84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515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E7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F1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5B7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206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AF7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2C0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85A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E1D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CC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C6A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85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EBD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779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3BB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76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29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102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2DD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E89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D27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399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CEB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BB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787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91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D76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DE0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BFA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22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F8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261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A6C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166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348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DD9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D2F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C6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274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D2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249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BBF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D1A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C8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64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413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E32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318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8E3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640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DA9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60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9E8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F7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1F1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18E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E3E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75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58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441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29C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34D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F39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A0B8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EE1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7F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6F5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38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1F5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3F0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956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57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0F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AB5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8A2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270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754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310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561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859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投标人: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 xml:space="preserve">                  (盖单位章)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405021B">
            <w:pP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CFC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ECE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法定代表人或委托代理人：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 xml:space="preserve">              (签名)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46CF037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4E1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13A5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 xml:space="preserve"> 年      月      日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985C6D0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FACD4F1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959"/>
        <w:gridCol w:w="966"/>
        <w:gridCol w:w="927"/>
        <w:gridCol w:w="880"/>
        <w:gridCol w:w="896"/>
        <w:gridCol w:w="919"/>
        <w:gridCol w:w="320"/>
        <w:gridCol w:w="320"/>
        <w:gridCol w:w="320"/>
        <w:gridCol w:w="943"/>
        <w:gridCol w:w="1300"/>
      </w:tblGrid>
      <w:tr w14:paraId="40D32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6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2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投标人生产电、风、水、砂石基础单价汇总表</w:t>
            </w:r>
          </w:p>
        </w:tc>
      </w:tr>
      <w:tr w14:paraId="2462E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4BBDD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项目编号：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2E4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D4F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7B6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6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4E9B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2025年保安街道办事处西武沟村小组大棚蔬菜基地改造项目</w:t>
            </w:r>
          </w:p>
        </w:tc>
      </w:tr>
      <w:tr w14:paraId="1C2F1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A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5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5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型号规格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0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C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3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E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 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使用费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D8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96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0E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B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B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481C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8E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50C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65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06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FF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C2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D5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9F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DE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81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2F3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DB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A3A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97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C48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55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E1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9E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16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0A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47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4B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29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9FC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DC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9C3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45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A0E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10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57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BA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C9C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8D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13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0C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51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D58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59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DE9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6E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EEF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75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DF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FD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D1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54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A3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0B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1C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FCD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F1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E4C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A4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160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E5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86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40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D9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F9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4C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2C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4D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CF1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9F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252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F0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C55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92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74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C7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27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DD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03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15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39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343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57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DDD9DC6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61"/>
        <w:gridCol w:w="1161"/>
        <w:gridCol w:w="680"/>
        <w:gridCol w:w="641"/>
        <w:gridCol w:w="641"/>
        <w:gridCol w:w="632"/>
        <w:gridCol w:w="607"/>
        <w:gridCol w:w="607"/>
        <w:gridCol w:w="538"/>
        <w:gridCol w:w="572"/>
        <w:gridCol w:w="555"/>
        <w:gridCol w:w="521"/>
        <w:gridCol w:w="975"/>
        <w:gridCol w:w="941"/>
      </w:tblGrid>
      <w:tr w14:paraId="564A8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4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DD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投标人自备施工机械台时（班）费汇总表</w:t>
            </w:r>
          </w:p>
        </w:tc>
      </w:tr>
      <w:tr w14:paraId="6E5EC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AF483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项目编号：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DC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50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B84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334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39B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26D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4A0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66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08E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4CE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2025年保安街道办事处西武沟村小组大棚蔬菜基地改造项目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9A1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B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单位：元/台时(班)</w:t>
            </w:r>
          </w:p>
        </w:tc>
      </w:tr>
      <w:tr w14:paraId="50CC4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B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B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8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型号规格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5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一类费用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8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二类费用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4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 w14:paraId="03AC0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DC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FD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D2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2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折旧费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0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维修费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0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安拆费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1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3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8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柴油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C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C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7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F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风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5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6A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4CC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1E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7B4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35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F5E7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539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959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B7D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2EA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22B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336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C26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F4A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785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5AA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025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6AE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34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2E3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49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74A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7C2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A85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D84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3BA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E8E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AF9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88E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F9F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54E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74A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FEC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749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DF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2A7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5D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837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B5E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63D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405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298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509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A85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E47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DC8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13E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5BB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8A9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52D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6C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6FE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D2A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8C0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9A2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5DB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9AB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66C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D95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3F7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C05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494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C42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028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B8E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A61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4B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EBB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C3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44F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2FD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81A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3F2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FD0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106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497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819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CB3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B81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358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2A0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A86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DA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F38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05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018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1F6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D1F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F1D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CE9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D5F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A00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F53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68A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289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067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F7A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B79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A5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665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1E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AE1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D01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F56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39F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34C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6D4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797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4E1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FBB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77C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6B0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ECA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5AD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F1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F21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7F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287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D82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9FB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600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989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ACA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4DD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3DC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0C5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D49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05E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1DA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D3B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6E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7D6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E4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5E7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52B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FDD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C13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346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120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894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EB7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C36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EDC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8E3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E58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9F2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E2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666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8B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C5C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F4C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05E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EF3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B61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B00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75C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FE0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D8F1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4F5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984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84B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C4D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A0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4AA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9CC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0CB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C12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FC4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E2E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1CC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7B3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383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3C0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522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7D7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096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4AF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C74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29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672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D5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ABA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C43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C96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371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8AE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262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B0E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230F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6AE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3BA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708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D36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A97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CE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169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C4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1D7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0A9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124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B68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AD4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45C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88F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92B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64B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185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50C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E40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53E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9D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6D6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91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CD4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2CE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B81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AB3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381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26F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B94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4B1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824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3ED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F75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176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4D6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8F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A57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98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9C9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FC6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F36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5CF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1BF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06D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724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F3C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2A8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C7A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346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416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F0E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19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FB1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E2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493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F1A4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909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233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B5A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A36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393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7F7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018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74D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8DF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077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864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5C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0DC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88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B92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1E5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E2F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1CA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B06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3C8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514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B44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D23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015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9C2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5C4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7D0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48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08B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7E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4F7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FDA0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7C1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4F7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0D7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286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766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D76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7A8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782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018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A0C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1F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73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52A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6C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251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B6A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4FA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586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C32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A8C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20F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F37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B03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E6C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F560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27C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C19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8C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696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35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141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791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2E4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57D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7B63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A43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7E1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9A6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31E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DC8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9CA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EED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ADE6CB8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4141"/>
        <w:gridCol w:w="1016"/>
        <w:gridCol w:w="724"/>
        <w:gridCol w:w="924"/>
        <w:gridCol w:w="1069"/>
        <w:gridCol w:w="1083"/>
      </w:tblGrid>
      <w:tr w14:paraId="0E395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6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877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  <w:p w14:paraId="00B4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  <w:p w14:paraId="128A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  <w:p w14:paraId="1F40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  <w:p w14:paraId="5D93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  <w:p w14:paraId="5F36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工程单价计算表</w:t>
            </w:r>
          </w:p>
        </w:tc>
      </w:tr>
      <w:tr w14:paraId="3FC8B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8F21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单价名称：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774A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单价编号：</w:t>
            </w:r>
          </w:p>
        </w:tc>
      </w:tr>
      <w:tr w14:paraId="39ACD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5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401F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定额编号：</w:t>
            </w: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DCE5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定额单位：</w:t>
            </w:r>
          </w:p>
        </w:tc>
      </w:tr>
      <w:tr w14:paraId="7E0D5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4C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施工方法：</w:t>
            </w:r>
          </w:p>
        </w:tc>
      </w:tr>
      <w:tr w14:paraId="7605C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D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9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4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型号规格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3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5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1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单价(元)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F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合价(元)</w:t>
            </w:r>
          </w:p>
        </w:tc>
      </w:tr>
      <w:tr w14:paraId="7B626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05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F38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E4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26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F21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BB5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1B5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B64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D8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8C1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B9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AA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196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052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F5E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4C9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DE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4AD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ED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EA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1EA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1C4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808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79F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09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108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51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DE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7BE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5BC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1E2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48B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6B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A72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4E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69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DEF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EB1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7C73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492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F1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89A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FF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6E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43B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36A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09C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B79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B8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135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A6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44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0D1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524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6C1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F55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13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1A8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91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22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1B9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B31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773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4FD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BF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42A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8CB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11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952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873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EEB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73F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4D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23B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04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85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29B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C8E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9E3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A91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1B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EBB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19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62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642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6D1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926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0B7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F7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130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58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A8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203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311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9FC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314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E4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255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FD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90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94F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97A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538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A64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04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43F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AF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3F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367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3DB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464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93F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0D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B88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4A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69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B54A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2D3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08D3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3BB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60" w:hRule="atLeast"/>
          <w:jc w:val="center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01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B01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AE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A4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A13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612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3A7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33C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A0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B96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AB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91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7C8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116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A55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C11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84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451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F4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26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C6C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5A7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CF6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EE1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66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29D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08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C9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157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A35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487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A50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F1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A3F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1A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28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CDC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F82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3E7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D0C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83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14F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96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D3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552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288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2D4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50E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33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2BE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0B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F6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4382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72A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A982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B97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C7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FCC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23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9B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1B5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B90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032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E93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BA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57C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6D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9F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030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3A2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DF2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BDC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2D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ADE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C4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20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995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867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3381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3C8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B6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6CE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3B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4D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1F6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412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2B6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E38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6E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AB9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7A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CA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E7F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1E3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629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443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EB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39B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08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B0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E68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E91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156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8DA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14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61C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86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E8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95A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A75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56F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9CD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FF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33C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22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8F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CDC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A39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4C2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913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DB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547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38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AB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31A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120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BCF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116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10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D9B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54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67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DFA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629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F96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21A2090"/>
    <w:tbl>
      <w:tblPr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3887"/>
        <w:gridCol w:w="1470"/>
        <w:gridCol w:w="1558"/>
        <w:gridCol w:w="1587"/>
      </w:tblGrid>
      <w:tr w14:paraId="6FE92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740" w:hRule="atLeast"/>
          <w:jc w:val="center"/>
        </w:trPr>
        <w:tc>
          <w:tcPr>
            <w:tcW w:w="9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922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人工费单价汇总表</w:t>
            </w:r>
          </w:p>
        </w:tc>
      </w:tr>
      <w:tr w14:paraId="7BB16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D463F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项目编号：</w:t>
            </w:r>
          </w:p>
        </w:tc>
      </w:tr>
      <w:tr w14:paraId="0E06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FCCC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t>2025年保安街道办事处西武沟村小组大棚蔬菜基地改造项目</w:t>
            </w:r>
          </w:p>
        </w:tc>
      </w:tr>
      <w:tr w14:paraId="3BF58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F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5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4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4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单价(元)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5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045E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37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D3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0B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B7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A6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748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B1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72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93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2D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8D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3E3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2B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FE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F8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30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3E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355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5B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04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00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54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C3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A36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D0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7A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E7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86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6D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1F5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FF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A7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99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68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FC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4BF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E8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22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2D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2D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A1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7D7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24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2C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46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43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D9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3C7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3C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58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1D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17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FA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6E0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9F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F9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75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FA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F9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D64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33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B9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AB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6F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EA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66B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21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05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69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33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83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495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1F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0D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37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19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D1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3DB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E0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99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12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BD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CE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FF8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CD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76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E8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00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E8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A82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09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B7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02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AE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59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C07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C7E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3B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14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BE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FB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1BD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62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5D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92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81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CD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1C0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84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84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03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BF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BB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E8B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DF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71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EC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D0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21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F15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98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E2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CD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B5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A9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09C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37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419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49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AA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B0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642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80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82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D7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0A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52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F95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F9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53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5E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BF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73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159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94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BE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5A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7A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56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309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B7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8F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82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DD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7D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BBD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2E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78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2E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A6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1C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7F5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0F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1D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50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E27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AF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089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C3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14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38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F0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60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F64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21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14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BE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19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09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5D30F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82C7A"/>
    <w:rsid w:val="2E48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6">
    <w:name w:val="font5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7">
    <w:name w:val="font6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8">
    <w:name w:val="font3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2025-12-03T00:08:00Z</dcterms:created>
  <dc:creator>我型我塑icolor</dc:creator>
  <cp:lastModifiedBy>我型我塑icolor</cp:lastModifiedBy>
  <dcterms:modified xsi:type="dcterms:W3CDTF">2025-12-03T00:15:52Z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DF2F853D4FCB4E78AA695B825A94F7C1_11</vt:lpwstr>
  </property>
  <property fmtid="{D5CDD505-2E9C-101B-9397-08002B2CF9AE}" pid="4" name="KSOTemplateDocerSaveRecord">
    <vt:lpwstr>eyJoZGlkIjoiZGM2ZDRiMmQ1NzNmNTM1MmEzZTFiY2JiYjMxNzAyNDYiLCJ1c2VySWQiOiIyNzQ1Nzc4NjQifQ==</vt:lpwstr>
  </property>
</Properties>
</file>