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A0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2360"/>
            <wp:effectExtent l="0" t="0" r="5715" b="15240"/>
            <wp:docPr id="1" name="图片 1" descr="e03d51f697830f7c24b1766e50180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3d51f697830f7c24b1766e50180e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2025-12-04T08:49:51Z</dcterms:created>
  <dc:creator>Administrator</dc:creator>
  <cp:lastModifiedBy>韩朵</cp:lastModifiedBy>
  <dcterms:modified xsi:type="dcterms:W3CDTF">2025-12-04T08:49:55Z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eyJoZGlkIjoiNmQ0NGQ4MGM5OWU4YzVjNjVkMmVkMGNmYjk1NGQzMWUiLCJ1c2VySWQiOiI0NzI2OTg0NjMifQ==</vt:lpwstr>
  </property>
  <property fmtid="{D5CDD505-2E9C-101B-9397-08002B2CF9AE}" pid="4" name="ICV">
    <vt:lpwstr>1E95C033ED3B47CD91E4698789D92CFE_12</vt:lpwstr>
  </property>
</Properties>
</file>