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A98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20116EA5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根据相关规定要求，如需查看本项目采购文件，请与代理机构联系办理相关手续后线下查看。</w:t>
      </w:r>
    </w:p>
    <w:p w14:paraId="53C4167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代理机构名称：陕西上德招标有限公司</w:t>
      </w:r>
    </w:p>
    <w:p w14:paraId="482F9C8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代理机构地址：西安市经开区凤城八路正尚国际金融广场A座7层703（张家堡转盘东南角）</w:t>
      </w:r>
    </w:p>
    <w:p w14:paraId="2310708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项目联系人：宋芳芳（4号工位）、王涛、魏蕾</w:t>
      </w:r>
    </w:p>
    <w:p w14:paraId="291ED3F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联系</w:t>
      </w:r>
      <w:r>
        <w:rPr>
          <w:rFonts w:hint="eastAsia" w:ascii="仿宋" w:hAnsi="仿宋" w:eastAsia="仿宋" w:cs="仿宋"/>
          <w:sz w:val="24"/>
        </w:rPr>
        <w:t>电话：029-86673953/86518381/89299829/89293231转804</w:t>
      </w:r>
    </w:p>
    <w:p w14:paraId="3BDE7D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0C7F"/>
    <w:rsid w:val="191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246</Characters>
  <Lines>0</Lines>
  <Paragraphs>0</Paragraphs>
  <TotalTime>1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2025-10-23T06:19:00Z</dcterms:created>
  <dc:creator>Administrator</dc:creator>
  <cp:lastModifiedBy>宋</cp:lastModifiedBy>
  <dcterms:modified xsi:type="dcterms:W3CDTF">2025-12-04T09:15:27Z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FB1E0F1423D5423EB16954CED88B6694_12</vt:lpwstr>
  </property>
</Properties>
</file>