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3D01B486" w:rsidR="00D7290D" w:rsidRPr="00E34A94" w:rsidRDefault="002357E0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2357E0">
        <w:rPr>
          <w:rFonts w:ascii="宋体" w:eastAsia="宋体" w:hAnsi="宋体" w:cs="宋体" w:hint="eastAsia"/>
          <w:b/>
          <w:sz w:val="24"/>
          <w:szCs w:val="24"/>
        </w:rPr>
        <w:t>陕西省数据和政务服务局2025年度陕西省两网整合服务项目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242AB5C7" w:rsidR="00BF72A3" w:rsidRPr="00D7290D" w:rsidRDefault="002357E0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2357E0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2025年度陕西省两网整合服务项目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6A88E4F2" w:rsidR="00BF72A3" w:rsidRPr="00D7290D" w:rsidRDefault="002357E0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2357E0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4056900.00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408E91F5" w:rsidR="00BF72A3" w:rsidRPr="00D7290D" w:rsidRDefault="002357E0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2357E0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4056900.00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F94E" w14:textId="77777777" w:rsidR="00790612" w:rsidRDefault="00790612" w:rsidP="00D7290D">
      <w:pPr>
        <w:rPr>
          <w:rFonts w:hint="eastAsia"/>
        </w:rPr>
      </w:pPr>
      <w:r>
        <w:separator/>
      </w:r>
    </w:p>
  </w:endnote>
  <w:endnote w:type="continuationSeparator" w:id="0">
    <w:p w14:paraId="15D966C1" w14:textId="77777777" w:rsidR="00790612" w:rsidRDefault="00790612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409D" w14:textId="77777777" w:rsidR="00790612" w:rsidRDefault="00790612" w:rsidP="00D7290D">
      <w:pPr>
        <w:rPr>
          <w:rFonts w:hint="eastAsia"/>
        </w:rPr>
      </w:pPr>
      <w:r>
        <w:separator/>
      </w:r>
    </w:p>
  </w:footnote>
  <w:footnote w:type="continuationSeparator" w:id="0">
    <w:p w14:paraId="060F45D7" w14:textId="77777777" w:rsidR="00790612" w:rsidRDefault="00790612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22EA"/>
    <w:rsid w:val="00125346"/>
    <w:rsid w:val="002357E0"/>
    <w:rsid w:val="00490D5E"/>
    <w:rsid w:val="005875F8"/>
    <w:rsid w:val="005B1878"/>
    <w:rsid w:val="006235B9"/>
    <w:rsid w:val="0063633B"/>
    <w:rsid w:val="006B2CA6"/>
    <w:rsid w:val="006C5A90"/>
    <w:rsid w:val="00790612"/>
    <w:rsid w:val="007A730B"/>
    <w:rsid w:val="007B4AFA"/>
    <w:rsid w:val="00807CA0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DB2C70"/>
    <w:rsid w:val="00E34A94"/>
    <w:rsid w:val="00EB4460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70</Characters>
  <Application>Microsoft Office Word</Application>
  <DocSecurity>0</DocSecurity>
  <Lines>8</Lines>
  <Paragraphs>12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27</cp:revision>
  <dcterms:created xsi:type="dcterms:W3CDTF">2023-06-12T01:45:00Z</dcterms:created>
  <dcterms:modified xsi:type="dcterms:W3CDTF">2025-12-05T06:58:00Z</dcterms:modified>
</cp:coreProperties>
</file>