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046B7E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0" w:afterAutospacing="0" w:line="750" w:lineRule="atLeast"/>
        <w:ind w:left="0" w:right="0" w:firstLine="0"/>
        <w:jc w:val="left"/>
        <w:rPr>
          <w:rFonts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Style w:val="8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项目基本情况</w:t>
      </w:r>
    </w:p>
    <w:p w14:paraId="65D42C1E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48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项目编号：SCZB2025-CS-3324-001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>.</w:t>
      </w:r>
      <w:bookmarkStart w:id="0" w:name="_GoBack"/>
      <w:bookmarkEnd w:id="0"/>
    </w:p>
    <w:p w14:paraId="24502D1C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48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项目名称：安全监控全域覆盖项目</w:t>
      </w:r>
    </w:p>
    <w:p w14:paraId="310878DB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48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采购方式：竞争性磋商</w:t>
      </w:r>
    </w:p>
    <w:p w14:paraId="1507F326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48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预算金额：274,900.00元</w:t>
      </w:r>
    </w:p>
    <w:p w14:paraId="5EDC03A7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48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采购需求：合同包1(安全监控全域覆盖项目)</w:t>
      </w:r>
    </w:p>
    <w:p w14:paraId="2AD90BF5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63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合同包预算金额：274,900.00元</w:t>
      </w:r>
    </w:p>
    <w:p w14:paraId="29E41483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63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合同包最高限价：274,900.00元</w:t>
      </w:r>
    </w:p>
    <w:tbl>
      <w:tblPr>
        <w:tblStyle w:val="6"/>
        <w:tblW w:w="0" w:type="auto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91"/>
        <w:gridCol w:w="960"/>
        <w:gridCol w:w="1971"/>
        <w:gridCol w:w="1340"/>
        <w:gridCol w:w="2020"/>
        <w:gridCol w:w="1464"/>
      </w:tblGrid>
      <w:tr w14:paraId="3692642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8" w:hRule="atLeast"/>
          <w:tblHeader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367C4DA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"/>
              </w:rPr>
              <w:t>品目号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55A50F5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"/>
              </w:rPr>
              <w:t>品目名称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74A0DC4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"/>
              </w:rPr>
              <w:t>采购标的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7C4848A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"/>
              </w:rPr>
              <w:t>数量（单位）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3710EA8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"/>
              </w:rPr>
              <w:t>技术规格、参数及要求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0764F01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"/>
              </w:rPr>
              <w:t>品目预算(元)</w:t>
            </w:r>
          </w:p>
        </w:tc>
      </w:tr>
      <w:tr w14:paraId="4EC06F1E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52BEF8E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1-1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60EF9EA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其他安装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4CD1FD3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安全监控全域覆盖项目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7733641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1(项)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46CADBA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详见采购文件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4EC6186F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60" w:lineRule="atLeast"/>
              <w:ind w:left="0" w:right="0"/>
              <w:jc w:val="righ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274,900.00</w:t>
            </w:r>
          </w:p>
        </w:tc>
      </w:tr>
    </w:tbl>
    <w:p w14:paraId="6680112D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63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本合同包不接受联合体投标</w:t>
      </w:r>
    </w:p>
    <w:p w14:paraId="71051E0A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63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合同履行期限：合同签订后30日历日内</w:t>
      </w:r>
    </w:p>
    <w:p w14:paraId="2C14C19A">
      <w:pPr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E43D52"/>
    <w:rsid w:val="0D9A71DB"/>
    <w:rsid w:val="2C26121D"/>
    <w:rsid w:val="3B852A58"/>
    <w:rsid w:val="572F31EF"/>
    <w:rsid w:val="67BA25BB"/>
    <w:rsid w:val="6E0C7ECF"/>
    <w:rsid w:val="706414AD"/>
    <w:rsid w:val="77CC5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99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4">
    <w:name w:val="heading 4"/>
    <w:basedOn w:val="1"/>
    <w:next w:val="1"/>
    <w:qFormat/>
    <w:uiPriority w:val="99"/>
    <w:pPr>
      <w:keepNext/>
      <w:keepLines/>
      <w:adjustRightInd w:val="0"/>
      <w:snapToGrid w:val="0"/>
      <w:spacing w:beforeAutospacing="1" w:afterAutospacing="1" w:line="300" w:lineRule="auto"/>
      <w:textAlignment w:val="baseline"/>
      <w:outlineLvl w:val="3"/>
    </w:pPr>
    <w:rPr>
      <w:b/>
      <w:kern w:val="0"/>
      <w:sz w:val="24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tabs>
        <w:tab w:val="left" w:pos="567"/>
      </w:tabs>
      <w:spacing w:before="120" w:line="22" w:lineRule="atLeast"/>
    </w:pPr>
    <w:rPr>
      <w:rFonts w:ascii="宋体" w:hAnsi="宋体"/>
      <w:sz w:val="24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170</Words>
  <Characters>230</Characters>
  <Lines>0</Lines>
  <Paragraphs>0</Paragraphs>
  <TotalTime>4</TotalTime>
  <ScaleCrop>false</ScaleCrop>
  <LinksUpToDate>false</LinksUpToDate>
  <CharactersWithSpaces>230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2025-10-16T06:55:00Z</dcterms:created>
  <dc:creator>Administrator</dc:creator>
  <cp:lastModifiedBy>j@x</cp:lastModifiedBy>
  <dcterms:modified xsi:type="dcterms:W3CDTF">2025-12-05T13:29:44Z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eyJoZGlkIjoiMzhjNjJkMWJlYmY3NGU0MzNjOThhN2UyYTZkMTc4YjMiLCJ1c2VySWQiOiI1NTM3MTk1MjIifQ==</vt:lpwstr>
  </property>
  <property fmtid="{D5CDD505-2E9C-101B-9397-08002B2CF9AE}" pid="4" name="ICV">
    <vt:lpwstr>9E3407482533412A9E70FD7888096C17_13</vt:lpwstr>
  </property>
</Properties>
</file>