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94722">
      <w:pPr>
        <w:pStyle w:val="4"/>
        <w:spacing w:line="480" w:lineRule="exact"/>
        <w:jc w:val="center"/>
        <w:rPr>
          <w:rFonts w:hint="eastAsia" w:eastAsia="仿宋_GB2312"/>
          <w:lang w:eastAsia="zh-CN"/>
        </w:rPr>
      </w:pPr>
      <w:r>
        <w:rPr>
          <w:rFonts w:ascii="仿宋_GB2312" w:hAnsi="仿宋_GB2312" w:eastAsia="仿宋_GB2312" w:cs="仿宋_GB2312"/>
          <w:b/>
          <w:sz w:val="36"/>
        </w:rPr>
        <w:t>彬州市义门镇人民政府关于彬州市义门镇采购清扫车项目</w:t>
      </w:r>
      <w:r>
        <w:rPr>
          <w:rFonts w:hint="eastAsia" w:ascii="仿宋_GB2312" w:hAnsi="仿宋_GB2312" w:eastAsia="仿宋_GB2312" w:cs="仿宋_GB2312"/>
          <w:b/>
          <w:sz w:val="36"/>
          <w:lang w:val="en-US" w:eastAsia="zh-CN"/>
        </w:rPr>
        <w:t>采购需求</w:t>
      </w:r>
    </w:p>
    <w:p w14:paraId="451139E7">
      <w:pPr>
        <w:pStyle w:val="4"/>
        <w:outlineLvl w:val="3"/>
      </w:pPr>
      <w:r>
        <w:rPr>
          <w:rFonts w:ascii="仿宋_GB2312" w:hAnsi="仿宋_GB2312" w:eastAsia="仿宋_GB2312" w:cs="仿宋_GB2312"/>
          <w:b/>
          <w:sz w:val="24"/>
        </w:rPr>
        <w:t>项目基本情况</w:t>
      </w:r>
    </w:p>
    <w:p w14:paraId="5C16E094">
      <w:pPr>
        <w:pStyle w:val="4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项目编号：LTJHZB【2025】-023</w:t>
      </w:r>
    </w:p>
    <w:p w14:paraId="7AC745C0">
      <w:pPr>
        <w:pStyle w:val="4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项目名称：彬州市义门镇采购清扫车项目</w:t>
      </w:r>
    </w:p>
    <w:p w14:paraId="4FF2D86A">
      <w:pPr>
        <w:pStyle w:val="4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采购方式：竞争性磋商</w:t>
      </w:r>
    </w:p>
    <w:p w14:paraId="3D08507A">
      <w:pPr>
        <w:pStyle w:val="4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预算金额：1,100,000.00元</w:t>
      </w:r>
    </w:p>
    <w:p w14:paraId="430C3F82">
      <w:pPr>
        <w:pStyle w:val="4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采购需求：</w:t>
      </w:r>
    </w:p>
    <w:p w14:paraId="444AF840">
      <w:pPr>
        <w:pStyle w:val="4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合同包1(彬州市义门镇采购清扫车项</w:t>
      </w:r>
      <w:bookmarkStart w:id="0" w:name="_GoBack"/>
      <w:bookmarkEnd w:id="0"/>
      <w:r>
        <w:rPr>
          <w:rFonts w:ascii="仿宋_GB2312" w:hAnsi="仿宋_GB2312" w:eastAsia="仿宋_GB2312" w:cs="仿宋_GB2312"/>
          <w:sz w:val="24"/>
          <w:szCs w:val="24"/>
        </w:rPr>
        <w:t>目):</w:t>
      </w:r>
    </w:p>
    <w:p w14:paraId="61ECC0C1">
      <w:pPr>
        <w:pStyle w:val="4"/>
        <w:ind w:firstLine="630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合同包预算金额：1,100,000.00元</w:t>
      </w:r>
    </w:p>
    <w:p w14:paraId="74A6440A">
      <w:pPr>
        <w:pStyle w:val="4"/>
        <w:ind w:firstLine="630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合同包最高限价：1,100,000.00元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1371"/>
        <w:gridCol w:w="1371"/>
        <w:gridCol w:w="1376"/>
        <w:gridCol w:w="1375"/>
        <w:gridCol w:w="1656"/>
      </w:tblGrid>
      <w:tr w14:paraId="74B9B4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44854238">
            <w:pPr>
              <w:pStyle w:val="4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品目号</w:t>
            </w:r>
          </w:p>
        </w:tc>
        <w:tc>
          <w:tcPr>
            <w:tcW w:w="1384" w:type="dxa"/>
          </w:tcPr>
          <w:p w14:paraId="01CA998B">
            <w:pPr>
              <w:pStyle w:val="4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品目名称</w:t>
            </w:r>
          </w:p>
        </w:tc>
        <w:tc>
          <w:tcPr>
            <w:tcW w:w="1384" w:type="dxa"/>
          </w:tcPr>
          <w:p w14:paraId="27B9039E">
            <w:pPr>
              <w:pStyle w:val="4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采购标的</w:t>
            </w:r>
          </w:p>
        </w:tc>
        <w:tc>
          <w:tcPr>
            <w:tcW w:w="1384" w:type="dxa"/>
          </w:tcPr>
          <w:p w14:paraId="2B5B0145">
            <w:pPr>
              <w:pStyle w:val="4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数量（单位）</w:t>
            </w:r>
          </w:p>
        </w:tc>
        <w:tc>
          <w:tcPr>
            <w:tcW w:w="1384" w:type="dxa"/>
          </w:tcPr>
          <w:p w14:paraId="001E732E">
            <w:pPr>
              <w:pStyle w:val="4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技术规格、参数及要求</w:t>
            </w:r>
          </w:p>
        </w:tc>
        <w:tc>
          <w:tcPr>
            <w:tcW w:w="1384" w:type="dxa"/>
          </w:tcPr>
          <w:p w14:paraId="2BC884AD">
            <w:pPr>
              <w:pStyle w:val="4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品目预算(元)</w:t>
            </w:r>
          </w:p>
        </w:tc>
      </w:tr>
      <w:tr w14:paraId="62A11A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624DF424">
            <w:pPr>
              <w:pStyle w:val="4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1-1</w:t>
            </w:r>
          </w:p>
        </w:tc>
        <w:tc>
          <w:tcPr>
            <w:tcW w:w="1384" w:type="dxa"/>
          </w:tcPr>
          <w:p w14:paraId="1AB42B7F">
            <w:pPr>
              <w:pStyle w:val="4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街道清洗清扫车</w:t>
            </w:r>
          </w:p>
        </w:tc>
        <w:tc>
          <w:tcPr>
            <w:tcW w:w="1384" w:type="dxa"/>
          </w:tcPr>
          <w:p w14:paraId="394E1DAE">
            <w:pPr>
              <w:pStyle w:val="4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彬州市义门镇采购清扫车项目</w:t>
            </w:r>
          </w:p>
        </w:tc>
        <w:tc>
          <w:tcPr>
            <w:tcW w:w="1384" w:type="dxa"/>
          </w:tcPr>
          <w:p w14:paraId="6D4B28B5">
            <w:pPr>
              <w:pStyle w:val="4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2(辆)</w:t>
            </w:r>
          </w:p>
        </w:tc>
        <w:tc>
          <w:tcPr>
            <w:tcW w:w="1384" w:type="dxa"/>
          </w:tcPr>
          <w:p w14:paraId="0D79C047">
            <w:pPr>
              <w:pStyle w:val="4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详见采购文件</w:t>
            </w:r>
          </w:p>
        </w:tc>
        <w:tc>
          <w:tcPr>
            <w:tcW w:w="1384" w:type="dxa"/>
          </w:tcPr>
          <w:p w14:paraId="63AF7507">
            <w:pPr>
              <w:pStyle w:val="4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1,100,000.00</w:t>
            </w:r>
          </w:p>
        </w:tc>
      </w:tr>
    </w:tbl>
    <w:p w14:paraId="649CAB0C">
      <w:pPr>
        <w:pStyle w:val="4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本合同包不接受联合体投标</w:t>
      </w:r>
    </w:p>
    <w:p w14:paraId="665CFA28">
      <w:pPr>
        <w:pStyle w:val="4"/>
        <w:rPr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合同履行期限：自合同签订之日起45个日历天完成交付</w:t>
      </w:r>
    </w:p>
    <w:p w14:paraId="18B679B6">
      <w:pPr>
        <w:pStyle w:val="4"/>
        <w:rPr>
          <w:rFonts w:hint="eastAsia"/>
          <w:lang w:val="en-US"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52B8D"/>
    <w:rsid w:val="177F50ED"/>
    <w:rsid w:val="1C0B39D9"/>
    <w:rsid w:val="53B52B8D"/>
    <w:rsid w:val="77F79321"/>
    <w:rsid w:val="BBB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2518</Words>
  <Characters>2915</Characters>
  <Lines>0</Lines>
  <Paragraphs>0</Paragraphs>
  <TotalTime>0</TotalTime>
  <ScaleCrop>false</ScaleCrop>
  <LinksUpToDate>false</LinksUpToDate>
  <CharactersWithSpaces>2949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2022-04-08T19:57:00Z</dcterms:created>
  <dc:creator>陕西省政府采购综合管理平台</dc:creator>
  <cp:lastModifiedBy>演绎。</cp:lastModifiedBy>
  <dcterms:modified xsi:type="dcterms:W3CDTF">2025-12-08T03:06:57Z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eyJoZGlkIjoiYzRlOTczMGI3ODFkNmQ2ZWIxOTA0ODUxN2YyMmIwOWQiLCJ1c2VySWQiOiIxMDI1ODAyOTE0In0=</vt:lpwstr>
  </property>
  <property fmtid="{D5CDD505-2E9C-101B-9397-08002B2CF9AE}" pid="4" name="ICV">
    <vt:lpwstr>A203F7CA650646AD9446BE86EBC892DF_12</vt:lpwstr>
  </property>
</Properties>
</file>