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926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788785"/>
            <wp:effectExtent l="0" t="0" r="7620" b="12065"/>
            <wp:docPr id="1" name="图片 1" descr="f64672aa-3525-4429-8026-5b9c87bcfe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4672aa-3525-4429-8026-5b9c87bcfe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8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054215"/>
            <wp:effectExtent l="0" t="0" r="6350" b="13335"/>
            <wp:docPr id="2" name="图片 2" descr="d1628b57-a759-4d82-8ae4-426d7cf4f8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628b57-a759-4d82-8ae4-426d7cf4f8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5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2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2025-12-05T02:30:34Z</dcterms:created>
  <dc:creator>我名</dc:creator>
  <cp:lastModifiedBy>77</cp:lastModifiedBy>
  <dcterms:modified xsi:type="dcterms:W3CDTF">2025-12-05T02:30:50Z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eyJoZGlkIjoiN2ViYzgzYzQyMGIyYjJjYjcxZTNlYzBlMzBmOWMyM2IiLCJ1c2VySWQiOiIzNjkxNTMwMTkifQ==</vt:lpwstr>
  </property>
  <property fmtid="{D5CDD505-2E9C-101B-9397-08002B2CF9AE}" pid="4" name="ICV">
    <vt:lpwstr>BD008D9F0AE249BABE31DE5AD1F91880_12</vt:lpwstr>
  </property>
</Properties>
</file>