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080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附件1</w:t>
      </w:r>
    </w:p>
    <w:p w14:paraId="0CCE7FE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质疑函范本</w:t>
      </w:r>
    </w:p>
    <w:p w14:paraId="6D02A73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一、质疑供应商基本信息</w:t>
      </w:r>
    </w:p>
    <w:p w14:paraId="3F538C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质疑供应商：                                        </w:t>
      </w:r>
    </w:p>
    <w:p w14:paraId="6B45BB9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</w:t>
      </w:r>
    </w:p>
    <w:p w14:paraId="447FAE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联系电话：                             </w:t>
      </w:r>
    </w:p>
    <w:p w14:paraId="075C5C1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               </w:t>
      </w:r>
    </w:p>
    <w:p w14:paraId="609502A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</w:t>
      </w:r>
    </w:p>
    <w:p w14:paraId="0BE8302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地址：                          邮编：                                </w:t>
      </w:r>
    </w:p>
    <w:p w14:paraId="72F7AEC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二、质疑项目基本情况</w:t>
      </w:r>
    </w:p>
    <w:p w14:paraId="265432A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质疑项目的名称：                                      </w:t>
      </w:r>
    </w:p>
    <w:p w14:paraId="3B1C0BB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质疑项目的编号：                                      </w:t>
      </w:r>
    </w:p>
    <w:p w14:paraId="5CF9CE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</w:t>
      </w:r>
    </w:p>
    <w:p w14:paraId="0E7F76B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招标文件获取日期：                                    </w:t>
      </w:r>
    </w:p>
    <w:p w14:paraId="2CA7ED0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三、质疑事项具体内容</w:t>
      </w:r>
    </w:p>
    <w:p w14:paraId="2D93B43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质疑事项1：                                         </w:t>
      </w:r>
    </w:p>
    <w:p w14:paraId="03E8655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  </w:t>
      </w:r>
    </w:p>
    <w:p w14:paraId="12B9BC8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  </w:t>
      </w:r>
    </w:p>
    <w:p w14:paraId="64A2365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1B61927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四、与质疑事项相关的质疑请求</w:t>
      </w:r>
    </w:p>
    <w:p w14:paraId="72910DC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  </w:t>
      </w:r>
    </w:p>
    <w:p w14:paraId="3A40C6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</w:t>
      </w:r>
    </w:p>
    <w:p w14:paraId="123B406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 日期：    </w:t>
      </w:r>
    </w:p>
    <w:p w14:paraId="6974287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05B549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64143D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7D309E9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44087D7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922CA5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1BDC54F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F3D17F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质疑函制作说明：</w:t>
      </w:r>
    </w:p>
    <w:p w14:paraId="4A2443F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1.供应商提出质疑时，应提交质疑函和必要的证明材料。</w:t>
      </w:r>
    </w:p>
    <w:p w14:paraId="1EBF027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质疑供应商若委托代理人进行质疑的，质疑函应按要求列明“授权代表”的有关内容，并在附件中提交由质疑供应商签署的授权委托书。授权委托书应载明代理人的姓名或者名称、代理事项、具体权限、期限和相关事项。</w:t>
      </w:r>
    </w:p>
    <w:p w14:paraId="5180882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3.质疑供应商若对项目的某一分包进行质疑，质疑函中应列明具体分包号。</w:t>
      </w:r>
    </w:p>
    <w:p w14:paraId="378A21F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4.质疑函的质疑事项应具体、明确，并有必要的事实依据和法律依据。</w:t>
      </w:r>
    </w:p>
    <w:p w14:paraId="35551F8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5.质疑函的质疑请求应与质疑事项相关。</w:t>
      </w:r>
    </w:p>
    <w:p w14:paraId="573B5FC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 w14:paraId="1491BBB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br w:type="page"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附件2</w:t>
      </w:r>
    </w:p>
    <w:p w14:paraId="535D2FC7"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投诉书范本</w:t>
      </w:r>
    </w:p>
    <w:p w14:paraId="38C21A3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一、投诉相关主体基本情况</w:t>
      </w:r>
    </w:p>
    <w:p w14:paraId="6F333E3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投诉人：                                               </w:t>
      </w:r>
    </w:p>
    <w:p w14:paraId="559389A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   </w:t>
      </w:r>
    </w:p>
    <w:p w14:paraId="6840F4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法定代表人/主要负责人：                                </w:t>
      </w:r>
    </w:p>
    <w:p w14:paraId="0B4F8F9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联系电话：                                             </w:t>
      </w:r>
    </w:p>
    <w:p w14:paraId="470432E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授权代表：                           联系电话：                    </w:t>
      </w:r>
    </w:p>
    <w:p w14:paraId="270CE4B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52EC063C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被投诉人1：                                            </w:t>
      </w:r>
    </w:p>
    <w:p w14:paraId="1CA61CE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72F4FF8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4D6F3D2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被投诉人2</w:t>
      </w:r>
    </w:p>
    <w:p w14:paraId="6A10AB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064DF6C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相关供应商：                                           </w:t>
      </w:r>
    </w:p>
    <w:p w14:paraId="17D81DF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地     址：                          邮编：         </w:t>
      </w:r>
    </w:p>
    <w:p w14:paraId="304C87E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联系人：                             联系电话：                      </w:t>
      </w:r>
    </w:p>
    <w:p w14:paraId="1DE4FFA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二、投诉项目基本情况</w:t>
      </w:r>
    </w:p>
    <w:p w14:paraId="32A9B23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采购项目名称：                                         </w:t>
      </w:r>
    </w:p>
    <w:p w14:paraId="623925B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采购项目编号：                                        </w:t>
      </w:r>
    </w:p>
    <w:p w14:paraId="6C19898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采购人名称：                                           </w:t>
      </w:r>
    </w:p>
    <w:p w14:paraId="151C706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代理机构名称：                                         </w:t>
      </w:r>
    </w:p>
    <w:p w14:paraId="7943719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招标文件公告:是/否     公告期限：                      </w:t>
      </w:r>
    </w:p>
    <w:p w14:paraId="2F71048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采购结果公告:是/否     公告期限：                      </w:t>
      </w:r>
    </w:p>
    <w:p w14:paraId="0CA865A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三、质疑基本情况</w:t>
      </w:r>
    </w:p>
    <w:p w14:paraId="06ACF7BA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投诉人于       年   月  日,向                      提出质疑，质疑事项为：                                </w:t>
      </w:r>
    </w:p>
    <w:p w14:paraId="1E7DD93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采购人/代理机构于      年   月   日,就质疑事项作出了答复/没有在法定期限内作出答复。</w:t>
      </w:r>
    </w:p>
    <w:p w14:paraId="5721F5B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四、投诉事项具体内容</w:t>
      </w:r>
    </w:p>
    <w:p w14:paraId="65F5BD5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投诉事项 1：                                       </w:t>
      </w:r>
    </w:p>
    <w:p w14:paraId="183AD74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事实依据：                                         </w:t>
      </w:r>
    </w:p>
    <w:p w14:paraId="6750A153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法律依据：                                         </w:t>
      </w:r>
    </w:p>
    <w:p w14:paraId="1ED8088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投诉事项2</w:t>
      </w:r>
    </w:p>
    <w:p w14:paraId="05DCFC19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……</w:t>
      </w:r>
    </w:p>
    <w:p w14:paraId="2B51091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五、与投诉事项相关的投诉请求</w:t>
      </w:r>
    </w:p>
    <w:p w14:paraId="72EDD4D8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请求：                                             </w:t>
      </w:r>
    </w:p>
    <w:p w14:paraId="769AAA6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CFDDB5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签字(签字或盖章)：                   公章：                      </w:t>
      </w:r>
    </w:p>
    <w:p w14:paraId="505220CE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日期：                </w:t>
      </w:r>
    </w:p>
    <w:p w14:paraId="7BE4A537"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0000F3A2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14D03F1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AB9CA6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4CC0E8D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D8490E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3C3B08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5A4F2F37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br w:type="page"/>
      </w:r>
    </w:p>
    <w:p w14:paraId="482E5B6F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t>投诉书制作说明：</w:t>
      </w:r>
    </w:p>
    <w:p w14:paraId="4BC61F35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1.投诉人提起投诉时，应当提交投诉书和必要的证明材料，并按照被投诉人和与投诉事项有关的供应商数量提供投诉书副本。</w:t>
      </w:r>
    </w:p>
    <w:p w14:paraId="54B72EC0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.投诉人若委托代理人进行投诉的，投诉书应按照要求列明“授权代表”的有关内容，并在附件中提交由投诉人签署的授权委托书。授权委托书应当载明代理人的姓名或者名称、代理事项、具体权限、期限和相关事项。</w:t>
      </w:r>
    </w:p>
    <w:p w14:paraId="7C76079F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3.投诉人若对项目的某一分包进行投诉，投诉书应列明具体分包号。</w:t>
      </w:r>
    </w:p>
    <w:p w14:paraId="6221E3A4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4.投诉书应简要列明质疑事项，质疑函、质疑答复等作为附件材料提供。</w:t>
      </w:r>
    </w:p>
    <w:p w14:paraId="57A60346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5.投诉书的投诉事项应具体、明确，并有必要的事实依据和法律依据。</w:t>
      </w:r>
    </w:p>
    <w:p w14:paraId="71E26D1B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6.投诉书的投诉请求应与投诉事项相关。</w:t>
      </w:r>
    </w:p>
    <w:p w14:paraId="395DDF2D">
      <w:pPr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7.投诉人为自然人的，投诉书应当由本人签字；投诉人为法人或者其他组织的，投诉书应当由法定代表人、主要负责人，或者其授权代表签字或者盖章，并加盖公章。</w:t>
      </w:r>
    </w:p>
    <w:p w14:paraId="1A230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0B54"/>
    <w:rsid w:val="63B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1112</Characters>
  <Lines>0</Lines>
  <Paragraphs>0</Paragraphs>
  <TotalTime>0</TotalTime>
  <ScaleCrop>false</ScaleCrop>
  <LinksUpToDate>false</LinksUpToDate>
  <CharactersWithSpaces>2821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2025-12-04T01:58:00Z</dcterms:created>
  <dc:creator>Administrator</dc:creator>
  <cp:lastModifiedBy>刘飞</cp:lastModifiedBy>
  <dcterms:modified xsi:type="dcterms:W3CDTF">2025-12-11T08:01:55Z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eyJoZGlkIjoiOGRiMTgxOGNkZDVlYWVlMzIzNmRiMzM1NjYxY2RlNTYiLCJ1c2VySWQiOiI2OTAzMTgwMjQifQ==</vt:lpwstr>
  </property>
  <property fmtid="{D5CDD505-2E9C-101B-9397-08002B2CF9AE}" pid="4" name="ICV">
    <vt:lpwstr>AFFD7FC9B77B41BABE201DEE994AB433_13</vt:lpwstr>
  </property>
</Properties>
</file>