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F76A9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9230" cy="739140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7442835"/>
            <wp:effectExtent l="0" t="0" r="571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4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63ab577284fac5201d0b0ebb293b8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3ab577284fac5201d0b0ebb293b83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8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2025-12-12T02:04:51Z</dcterms:created>
  <dc:creator>Administrator</dc:creator>
  <cp:lastModifiedBy>BanBo</cp:lastModifiedBy>
  <dcterms:modified xsi:type="dcterms:W3CDTF">2025-12-12T02:06:10Z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eyJoZGlkIjoiYmQ1ZThjZDZiZGM3NTQ4YWU2NmI3ZGJhNGQ4MjY4MWMiLCJ1c2VySWQiOiI2MzQyNjk0OTgifQ==</vt:lpwstr>
  </property>
  <property fmtid="{D5CDD505-2E9C-101B-9397-08002B2CF9AE}" pid="4" name="ICV">
    <vt:lpwstr>69EC4937094348E4BCA5C623BA9AA5D3_12</vt:lpwstr>
  </property>
</Properties>
</file>