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D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1.项目名称：陕西开放大学酒店管理系统实训室信息化建设项目</w:t>
      </w:r>
    </w:p>
    <w:p w14:paraId="51507E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2.预算：473,364.80元</w:t>
      </w:r>
    </w:p>
    <w:p w14:paraId="28AEBCE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3.采购明细：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20"/>
        <w:gridCol w:w="1102"/>
        <w:gridCol w:w="946"/>
      </w:tblGrid>
      <w:tr w14:paraId="3895A5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6E2E0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C218CD">
            <w:pPr>
              <w:pStyle w:val="6"/>
              <w:ind w:firstLine="2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4834F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4D8EA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3DA261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C6DD0F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294C01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学生桌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E057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87E7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</w:t>
            </w:r>
          </w:p>
        </w:tc>
      </w:tr>
      <w:tr w14:paraId="4B7713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B631A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C29B3E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学生凳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AC29A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5EC6BC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</w:t>
            </w:r>
          </w:p>
        </w:tc>
      </w:tr>
      <w:tr w14:paraId="075026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4875EB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111D29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教室管理系统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66F57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E824E2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</w:tr>
      <w:tr w14:paraId="09C4F7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18102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3CE54E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教师+学生用图形工作站（核心产品）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0D300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673F62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039C53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E5D1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F3B43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服务器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A0812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EEEAB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14C870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870808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5914A6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路由器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E439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B034FC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</w:tr>
      <w:tr w14:paraId="2BB99E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D559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9DFEE3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交换机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23417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458AB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12378D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4BFC1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B80340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交换机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6159D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91025C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7FDF36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CD497F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927E9B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机柜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337C8C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79EE0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</w:tr>
      <w:tr w14:paraId="690B5B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C885B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5E9C85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防静电地板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0877E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71.28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21EABF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</w:t>
            </w:r>
          </w:p>
        </w:tc>
      </w:tr>
      <w:tr w14:paraId="531EF2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8A286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17D07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网线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DF7879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3D727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箱</w:t>
            </w:r>
          </w:p>
        </w:tc>
      </w:tr>
      <w:tr w14:paraId="2B52BE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55EA27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A2FE7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电源线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B54B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EED96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</w:tr>
      <w:tr w14:paraId="6973E1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543A48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1F0F5C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桥架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19D0F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B1F88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</w:tr>
      <w:tr w14:paraId="062C18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3486F2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24E29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软管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84309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61C17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</w:tr>
      <w:tr w14:paraId="348767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AEA9AA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B95717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插板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08BC4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C105B8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359B5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48F38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5B7C9D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电缆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8703B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D23F2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</w:tr>
      <w:tr w14:paraId="3F6C34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DE89F3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09FBCF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配电箱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8956E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D317E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</w:tr>
      <w:tr w14:paraId="264A96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29169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D8F41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技术服务费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001D8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28295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</w:tr>
      <w:tr w14:paraId="5A35BB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07AD60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32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D7653">
            <w:pPr>
              <w:pStyle w:val="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防盗门</w:t>
            </w:r>
          </w:p>
        </w:tc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1BCC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3DD90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扇</w:t>
            </w:r>
          </w:p>
        </w:tc>
      </w:tr>
    </w:tbl>
    <w:p w14:paraId="16DAE20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注：规格参数详见招标文件。</w:t>
      </w:r>
    </w:p>
    <w:tbl>
      <w:tblPr>
        <w:tblStyle w:val="2"/>
        <w:tblW w:w="8504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8"/>
        <w:gridCol w:w="3635"/>
        <w:gridCol w:w="898"/>
        <w:gridCol w:w="1538"/>
      </w:tblGrid>
      <w:tr w14:paraId="0BC0AA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FFD99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08257C">
            <w:pPr>
              <w:pStyle w:val="6"/>
              <w:ind w:firstLine="2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2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AE7FB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规格参数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97933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D5ECB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</w:tr>
      <w:tr w14:paraId="632E76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70AAA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8EA530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原中软好泰酒店信息管理系统整体迁移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1FA043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原中软好泰酒店信息管理系统整体迁移：全程负责软件从西307实训室到东504实训室的迁移，包含新服务器数据库安装调试，迁移系统的安装调试及数据整合迁移处理服务。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9C744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A7F72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</w:tr>
    </w:tbl>
    <w:p w14:paraId="7366F339">
      <w:pPr>
        <w:rPr>
          <w:rFonts w:hint="default" w:eastAsia="宋体"/>
          <w:lang w:val="en-US" w:eastAsia="zh-CN"/>
        </w:rPr>
      </w:pPr>
    </w:p>
    <w:p w14:paraId="2B079002">
      <w:pPr>
        <w:rPr>
          <w:rFonts w:hint="default" w:eastAsia="宋体"/>
          <w:lang w:val="en-US" w:eastAsia="zh-CN"/>
        </w:rPr>
      </w:pPr>
    </w:p>
    <w:p w14:paraId="3E51BC65">
      <w:pPr>
        <w:rPr>
          <w:rFonts w:hint="default" w:eastAsia="宋体"/>
          <w:lang w:val="en-US" w:eastAsia="zh-CN"/>
        </w:rPr>
      </w:pPr>
    </w:p>
    <w:p w14:paraId="48B57A3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724E"/>
    <w:rsid w:val="0B30303F"/>
    <w:rsid w:val="0D5D3E94"/>
    <w:rsid w:val="0E4B0190"/>
    <w:rsid w:val="0E56100F"/>
    <w:rsid w:val="0FDF6DE2"/>
    <w:rsid w:val="13491142"/>
    <w:rsid w:val="22C81958"/>
    <w:rsid w:val="244D5CF9"/>
    <w:rsid w:val="25861D82"/>
    <w:rsid w:val="270D0281"/>
    <w:rsid w:val="28A16ED3"/>
    <w:rsid w:val="2F95246D"/>
    <w:rsid w:val="2FD22068"/>
    <w:rsid w:val="3D1E069A"/>
    <w:rsid w:val="45E85CE9"/>
    <w:rsid w:val="485D651B"/>
    <w:rsid w:val="586831F4"/>
    <w:rsid w:val="5C904174"/>
    <w:rsid w:val="60B7724E"/>
    <w:rsid w:val="61C62F2B"/>
    <w:rsid w:val="6BD23DBD"/>
    <w:rsid w:val="6CAD71C1"/>
    <w:rsid w:val="6D8617C0"/>
    <w:rsid w:val="7B0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7">
    <w:name w:val="font5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1596</Words>
  <Characters>2117</Characters>
  <Lines>0</Lines>
  <Paragraphs>0</Paragraphs>
  <TotalTime>2</TotalTime>
  <ScaleCrop>false</ScaleCrop>
  <LinksUpToDate>false</LinksUpToDate>
  <CharactersWithSpaces>2127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2025-05-20T01:34:00Z</dcterms:created>
  <dc:creator>JYZB</dc:creator>
  <cp:lastModifiedBy>JYZB</cp:lastModifiedBy>
  <dcterms:modified xsi:type="dcterms:W3CDTF">2025-12-12T08:21:51Z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E09448646E06477581B2FD53BA35F0B1_11</vt:lpwstr>
  </property>
  <property fmtid="{D5CDD505-2E9C-101B-9397-08002B2CF9AE}" pid="4" name="KSOTemplateDocerSaveRecord">
    <vt:lpwstr>eyJoZGlkIjoiNGZmNzBiMmMzMmIyOTQzZWRlNWM2ZjVkM2MyYWZjNWUiLCJ1c2VySWQiOiIyNDIxOTA0MzAifQ==</vt:lpwstr>
  </property>
</Properties>
</file>