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F5CD">
      <w:r>
        <w:drawing>
          <wp:inline distT="0" distB="0" distL="114300" distR="114300">
            <wp:extent cx="5271770" cy="1595755"/>
            <wp:effectExtent l="0" t="0" r="508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2025-12-12T08:31:25Z</dcterms:created>
  <dc:creator>lenovo</dc:creator>
  <cp:lastModifiedBy>1</cp:lastModifiedBy>
  <dcterms:modified xsi:type="dcterms:W3CDTF">2025-12-12T08:31:31Z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eyJoZGlkIjoiOGY3MmVjNmFmYTQ2Y2E1ZGNmNDNmN2IwZGFiN2E5YmMiLCJ1c2VySWQiOiIzODk0Njg4MTQifQ==</vt:lpwstr>
  </property>
  <property fmtid="{D5CDD505-2E9C-101B-9397-08002B2CF9AE}" pid="4" name="ICV">
    <vt:lpwstr>65A334855F9A459E9852232128813EBB_12</vt:lpwstr>
  </property>
</Properties>
</file>