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DA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433185"/>
            <wp:effectExtent l="0" t="0" r="6350" b="5715"/>
            <wp:docPr id="1" name="图片 1" descr="53d0eb3c-c54f-4898-9e3e-250569dea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d0eb3c-c54f-4898-9e3e-250569deaa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530975"/>
            <wp:effectExtent l="0" t="0" r="6350" b="3175"/>
            <wp:docPr id="2" name="图片 2" descr="30d223c6-9669-4eb6-a4a3-5227d0d7e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d223c6-9669-4eb6-a4a3-5227d0d7e1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2025-12-14T05:33:42Z</dcterms:created>
  <dc:creator>Administrator</dc:creator>
  <cp:lastModifiedBy>moonshake</cp:lastModifiedBy>
  <dcterms:modified xsi:type="dcterms:W3CDTF">2025-12-14T05:34:53Z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eyJoZGlkIjoiYjVhNmIyMGQ4MzM4M2FjOTVhYzhkZmRkZGI4NjMyNTIiLCJ1c2VySWQiOiI0MzI0Mjc0NjEifQ==</vt:lpwstr>
  </property>
  <property fmtid="{D5CDD505-2E9C-101B-9397-08002B2CF9AE}" pid="4" name="ICV">
    <vt:lpwstr>B171E7CAFA8749998C6D8BBB6928F6CC_12</vt:lpwstr>
  </property>
</Properties>
</file>