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63D5">
      <w:r>
        <w:drawing>
          <wp:inline distT="0" distB="0" distL="114300" distR="114300">
            <wp:extent cx="5274310" cy="31026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2025-12-16T07:12:45Z</dcterms:created>
  <dc:creator>Administrator</dc:creator>
  <cp:lastModifiedBy>WPS_1587452374</cp:lastModifiedBy>
  <dcterms:modified xsi:type="dcterms:W3CDTF">2025-12-16T08:02:56Z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eyJoZGlkIjoiMDkwNzAwMjM0N2RkYTU3ZWU0OWE0YzgyZDNmNTA1YWMiLCJ1c2VySWQiOiI5NTk2ODIxNDQifQ==</vt:lpwstr>
  </property>
  <property fmtid="{D5CDD505-2E9C-101B-9397-08002B2CF9AE}" pid="4" name="ICV">
    <vt:lpwstr>2755A175767F4E858E3F4AE00F0CCA3C_12</vt:lpwstr>
  </property>
</Properties>
</file>