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646"/>
      </w:tblGrid>
      <w:tr w14:paraId="3043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350" w:type="dxa"/>
            <w:gridSpan w:val="2"/>
          </w:tcPr>
          <w:p w14:paraId="34700B11">
            <w:pPr>
              <w:spacing w:after="0" w:line="240" w:lineRule="auto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口腔数字印模仪技术参数及性能</w:t>
            </w:r>
          </w:p>
        </w:tc>
      </w:tr>
      <w:tr w14:paraId="39BB0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55474418">
            <w:pPr>
              <w:spacing w:after="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46" w:type="dxa"/>
          </w:tcPr>
          <w:p w14:paraId="1C3917F7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设备描述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：通过光学印模扫描方式获取口内数据</w:t>
            </w:r>
          </w:p>
        </w:tc>
      </w:tr>
      <w:tr w14:paraId="76ED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73648F79">
            <w:pPr>
              <w:spacing w:after="0"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※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46" w:type="dxa"/>
          </w:tcPr>
          <w:p w14:paraId="78E2CC9A">
            <w:pPr>
              <w:spacing w:after="0" w:line="240" w:lineRule="auto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扫描仪重量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小于150g</w:t>
            </w:r>
          </w:p>
        </w:tc>
      </w:tr>
      <w:tr w14:paraId="7828F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223DD918">
            <w:pPr>
              <w:spacing w:after="0"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※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646" w:type="dxa"/>
          </w:tcPr>
          <w:p w14:paraId="422593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扫描头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rFonts w:hint="default" w:ascii="Arial" w:hAnsi="Arial" w:eastAsia="宋体" w:cs="Ari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宽</w:t>
            </w:r>
            <w:r>
              <w:rPr>
                <w:rFonts w:hint="default" w:ascii="Arial" w:hAnsi="Arial" w:eastAsia="宋体" w:cs="Ari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hint="default" w:ascii="Arial" w:hAnsi="Arial" w:eastAsia="宋体" w:cs="Ari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</w:tr>
      <w:tr w14:paraId="7BF4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0D27848C">
            <w:pPr>
              <w:spacing w:after="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646" w:type="dxa"/>
          </w:tcPr>
          <w:p w14:paraId="24C8840D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外形设计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笔式</w:t>
            </w:r>
          </w:p>
        </w:tc>
      </w:tr>
      <w:tr w14:paraId="5DEFA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43E3EE9F">
            <w:pPr>
              <w:spacing w:after="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646" w:type="dxa"/>
          </w:tcPr>
          <w:p w14:paraId="67AA982F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印模颜色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：真彩</w:t>
            </w:r>
          </w:p>
        </w:tc>
      </w:tr>
      <w:tr w14:paraId="17152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3AE4CB02">
            <w:pPr>
              <w:spacing w:after="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646" w:type="dxa"/>
          </w:tcPr>
          <w:p w14:paraId="076151EA">
            <w:pPr>
              <w:spacing w:after="0" w:line="240" w:lineRule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电脑处理器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不低于Intel i7-8700（主频3.2GHz），推荐使用Intel i7-12700H</w:t>
            </w:r>
          </w:p>
        </w:tc>
      </w:tr>
      <w:tr w14:paraId="6E39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5A5D93C2">
            <w:pPr>
              <w:spacing w:after="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646" w:type="dxa"/>
          </w:tcPr>
          <w:p w14:paraId="3A3CB183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操作系统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Windows7 64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bit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、Windows10 64bit</w:t>
            </w:r>
          </w:p>
        </w:tc>
      </w:tr>
      <w:tr w14:paraId="2EE4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19283AD8">
            <w:pPr>
              <w:spacing w:after="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646" w:type="dxa"/>
          </w:tcPr>
          <w:p w14:paraId="2F8C87D8">
            <w:pPr>
              <w:spacing w:after="0" w:line="240" w:lineRule="auto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内存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：DDR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 2400 16G及其以上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AE8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703B23E1">
            <w:pPr>
              <w:spacing w:after="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646" w:type="dxa"/>
          </w:tcPr>
          <w:p w14:paraId="14633AE8">
            <w:pPr>
              <w:spacing w:after="0" w:line="240" w:lineRule="auto"/>
              <w:rPr>
                <w:rFonts w:hint="eastAsia" w:eastAsiaTheme="minorEastAsia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光源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：L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ED白光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激光</w:t>
            </w:r>
          </w:p>
        </w:tc>
      </w:tr>
      <w:tr w14:paraId="6DD59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62ACF4FB">
            <w:pPr>
              <w:spacing w:after="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646" w:type="dxa"/>
          </w:tcPr>
          <w:p w14:paraId="0A3FD65F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扫描要求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无需喷粉</w:t>
            </w:r>
          </w:p>
        </w:tc>
      </w:tr>
      <w:tr w14:paraId="1B51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47F5C6F2">
            <w:pPr>
              <w:spacing w:after="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646" w:type="dxa"/>
          </w:tcPr>
          <w:p w14:paraId="24B2742E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语言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支持中英界面</w:t>
            </w:r>
          </w:p>
        </w:tc>
      </w:tr>
      <w:tr w14:paraId="266BA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6435D4EE">
            <w:pPr>
              <w:spacing w:after="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646" w:type="dxa"/>
          </w:tcPr>
          <w:p w14:paraId="0CCD9F44">
            <w:pPr>
              <w:keepNext w:val="0"/>
              <w:keepLines w:val="0"/>
              <w:widowControl/>
              <w:suppressLineNumbers w:val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输出端文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件：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STL，PLY，PTY、支持定制加密格式文件</w:t>
            </w:r>
          </w:p>
        </w:tc>
      </w:tr>
      <w:tr w14:paraId="519B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29167036">
            <w:pPr>
              <w:spacing w:after="0" w:line="276" w:lineRule="auto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646" w:type="dxa"/>
          </w:tcPr>
          <w:p w14:paraId="10FEF7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扫描头窗口尺寸</w:t>
            </w:r>
            <w:r>
              <w:rPr>
                <w:rFonts w:hint="eastAsia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18x16</w:t>
            </w:r>
            <w:r>
              <w:rPr>
                <w:rFonts w:hint="eastAsia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</w:tr>
      <w:tr w14:paraId="0543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73117ADD">
            <w:pPr>
              <w:spacing w:after="0" w:line="276" w:lineRule="auto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※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646" w:type="dxa"/>
          </w:tcPr>
          <w:p w14:paraId="75392AA3">
            <w:pPr>
              <w:spacing w:after="0" w:line="240" w:lineRule="auto"/>
              <w:rPr>
                <w:rFonts w:hint="default" w:eastAsiaTheme="minorEastAsia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扫描精度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（绝对值）</w:t>
            </w:r>
            <w:r>
              <w:rPr>
                <w:rFonts w:hint="eastAsia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default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um</w:t>
            </w:r>
            <w:r>
              <w:rPr>
                <w:rFonts w:hint="eastAsia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重复精度（绝对值）</w:t>
            </w:r>
            <w:r>
              <w:rPr>
                <w:rFonts w:hint="eastAsia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default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μm</w:t>
            </w:r>
          </w:p>
        </w:tc>
      </w:tr>
      <w:tr w14:paraId="1918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30CFF4E0">
            <w:pPr>
              <w:spacing w:after="0" w:line="276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※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646" w:type="dxa"/>
          </w:tcPr>
          <w:p w14:paraId="3CB4D6CC">
            <w:pPr>
              <w:spacing w:after="0" w:line="240" w:lineRule="auto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扫描速度：</w:t>
            </w:r>
            <w:r>
              <w:rPr>
                <w:rFonts w:hint="default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帧</w:t>
            </w:r>
            <w:r>
              <w:rPr>
                <w:rFonts w:hint="default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/s</w:t>
            </w:r>
          </w:p>
        </w:tc>
      </w:tr>
      <w:tr w14:paraId="13BEE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44ABB904">
            <w:pPr>
              <w:spacing w:after="0" w:line="276" w:lineRule="auto"/>
              <w:jc w:val="center"/>
              <w:rPr>
                <w:rFonts w:hint="default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646" w:type="dxa"/>
          </w:tcPr>
          <w:p w14:paraId="31FE74DD">
            <w:pPr>
              <w:spacing w:after="0" w:line="240" w:lineRule="auto"/>
              <w:rPr>
                <w:rFonts w:hint="default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电脑连接方式：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USB3.0</w:t>
            </w:r>
            <w:r>
              <w:rPr>
                <w:rFonts w:hint="eastAsia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单线连接</w:t>
            </w:r>
          </w:p>
        </w:tc>
      </w:tr>
      <w:tr w14:paraId="00ED0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3C04868B">
            <w:pPr>
              <w:spacing w:after="0" w:line="276" w:lineRule="auto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646" w:type="dxa"/>
          </w:tcPr>
          <w:p w14:paraId="41FCAE4D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配有定制电脑，时尚简洁且低噪音推车，触摸屏显示器。</w:t>
            </w:r>
          </w:p>
        </w:tc>
      </w:tr>
      <w:tr w14:paraId="05E2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350" w:type="dxa"/>
            <w:gridSpan w:val="2"/>
          </w:tcPr>
          <w:p w14:paraId="45BA81A7">
            <w:pPr>
              <w:spacing w:after="0" w:line="240" w:lineRule="auto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功能特点</w:t>
            </w:r>
          </w:p>
        </w:tc>
      </w:tr>
      <w:tr w14:paraId="3AD3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4915AA3A">
            <w:pPr>
              <w:spacing w:after="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46" w:type="dxa"/>
          </w:tcPr>
          <w:p w14:paraId="5EBA9FF3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国产原创技术，有多项国家专利及软件著作权</w:t>
            </w:r>
          </w:p>
        </w:tc>
      </w:tr>
      <w:tr w14:paraId="4D4AC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66869BF5">
            <w:pPr>
              <w:spacing w:after="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46" w:type="dxa"/>
          </w:tcPr>
          <w:p w14:paraId="12C5A18F">
            <w:pPr>
              <w:tabs>
                <w:tab w:val="left" w:pos="1086"/>
              </w:tabs>
              <w:spacing w:after="0" w:line="240" w:lineRule="auto"/>
              <w:rPr>
                <w:rFonts w:hint="eastAsia" w:eastAsiaTheme="minorEastAsia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开关按键，扫描一键操作，无需接触鼠标、键盘</w:t>
            </w:r>
          </w:p>
        </w:tc>
      </w:tr>
      <w:tr w14:paraId="56BE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1DCDBD5C">
            <w:pPr>
              <w:spacing w:after="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646" w:type="dxa"/>
          </w:tcPr>
          <w:p w14:paraId="1245A39E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体感操作，遥控机身查看数据</w:t>
            </w:r>
          </w:p>
        </w:tc>
      </w:tr>
      <w:tr w14:paraId="5B1F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6832C3DF">
            <w:pPr>
              <w:spacing w:after="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646" w:type="dxa"/>
          </w:tcPr>
          <w:p w14:paraId="4714F408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设备一体化连接设计，方便，简单</w:t>
            </w:r>
          </w:p>
        </w:tc>
      </w:tr>
      <w:tr w14:paraId="0241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21CD2615">
            <w:pPr>
              <w:spacing w:after="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646" w:type="dxa"/>
          </w:tcPr>
          <w:p w14:paraId="7EB6B2AC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真彩扫描，色彩绚丽，真实还原口内牙齿细节特征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扫描前无需对牙齿进行喷粉</w:t>
            </w:r>
          </w:p>
        </w:tc>
      </w:tr>
      <w:tr w14:paraId="24A1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0D9629A0">
            <w:pPr>
              <w:spacing w:after="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646" w:type="dxa"/>
          </w:tcPr>
          <w:p w14:paraId="4B8DF9EF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智能追踪，口内任意位置快速恢复扫描</w:t>
            </w:r>
          </w:p>
        </w:tc>
      </w:tr>
      <w:tr w14:paraId="6C85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2370297B">
            <w:pPr>
              <w:spacing w:after="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646" w:type="dxa"/>
          </w:tcPr>
          <w:p w14:paraId="7CD3C5F9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支持中英文界面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9DB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184D234A">
            <w:pPr>
              <w:spacing w:after="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646" w:type="dxa"/>
          </w:tcPr>
          <w:p w14:paraId="6000F20E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含高清拍摄功能</w:t>
            </w:r>
          </w:p>
        </w:tc>
      </w:tr>
      <w:tr w14:paraId="7571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54D608F4">
            <w:pPr>
              <w:spacing w:after="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646" w:type="dxa"/>
          </w:tcPr>
          <w:p w14:paraId="3331FA6F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扫描头可拆卸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采用高压蒸汽灭菌（121℃、15min或134℃、6min）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推荐灭菌次数不超过50次</w:t>
            </w:r>
          </w:p>
        </w:tc>
      </w:tr>
      <w:tr w14:paraId="663C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2FEABBEE">
            <w:pPr>
              <w:spacing w:after="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646" w:type="dxa"/>
          </w:tcPr>
          <w:p w14:paraId="4409749C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配套修复软件内置智能备牙评估系统，含倒凹观察，颈线刻划，咬合空间检测等功能 </w:t>
            </w:r>
          </w:p>
        </w:tc>
      </w:tr>
      <w:tr w14:paraId="7C0B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15287BC0">
            <w:pPr>
              <w:spacing w:after="0"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※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646" w:type="dxa"/>
          </w:tcPr>
          <w:p w14:paraId="6E53714D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扫描范围18*16mm， 扫描深度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0~20mm，支持软件</w:t>
            </w:r>
            <w:r>
              <w:rPr>
                <w:rFonts w:hint="eastAsia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多档可调</w:t>
            </w:r>
          </w:p>
        </w:tc>
      </w:tr>
      <w:tr w14:paraId="68B4F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61AB840E">
            <w:pPr>
              <w:spacing w:after="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646" w:type="dxa"/>
          </w:tcPr>
          <w:p w14:paraId="74003E6E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与CAD\CAM对接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输出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TL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PLY全开放式文件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支持定制加密格式文件</w:t>
            </w:r>
          </w:p>
        </w:tc>
      </w:tr>
      <w:tr w14:paraId="2DEF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7FD7B84F">
            <w:pPr>
              <w:spacing w:after="0" w:line="276" w:lineRule="auto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646" w:type="dxa"/>
          </w:tcPr>
          <w:p w14:paraId="6F615A67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集成培训中心和远程支持技术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可共享您的屏幕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支持教学</w:t>
            </w:r>
          </w:p>
        </w:tc>
      </w:tr>
      <w:tr w14:paraId="47F2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3A85E13A">
            <w:pPr>
              <w:spacing w:after="0" w:line="276" w:lineRule="auto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646" w:type="dxa"/>
          </w:tcPr>
          <w:p w14:paraId="7F3CFB57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可口内扫描多个单位的种植体和杆卡类植体</w:t>
            </w:r>
          </w:p>
        </w:tc>
      </w:tr>
      <w:tr w14:paraId="2681F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7D8560F4">
            <w:pPr>
              <w:spacing w:after="0" w:line="276" w:lineRule="auto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646" w:type="dxa"/>
          </w:tcPr>
          <w:p w14:paraId="6DE9AA96">
            <w:pPr>
              <w:spacing w:after="0" w:line="240" w:lineRule="auto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仅使用一根USB线连接到电脑，操作灵活便捷</w:t>
            </w:r>
          </w:p>
        </w:tc>
      </w:tr>
      <w:tr w14:paraId="2F486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04CB864D">
            <w:pPr>
              <w:spacing w:after="0" w:line="276" w:lineRule="auto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646" w:type="dxa"/>
          </w:tcPr>
          <w:p w14:paraId="7DAB684A">
            <w:pPr>
              <w:spacing w:after="0"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可加大取向景深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对于修复体肩台及植体周围扫描更加清晰</w:t>
            </w:r>
          </w:p>
        </w:tc>
      </w:tr>
      <w:tr w14:paraId="73A7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04478F28">
            <w:pPr>
              <w:spacing w:after="0" w:line="276" w:lineRule="auto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646" w:type="dxa"/>
          </w:tcPr>
          <w:p w14:paraId="594E52F7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咬合自动对准及手动调整功能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多咬合关系记录</w:t>
            </w:r>
          </w:p>
        </w:tc>
      </w:tr>
      <w:tr w14:paraId="7604B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08BFCC97">
            <w:pPr>
              <w:spacing w:after="0" w:line="276" w:lineRule="auto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646" w:type="dxa"/>
          </w:tcPr>
          <w:p w14:paraId="5AB8EC75">
            <w:pPr>
              <w:spacing w:after="0" w:line="240" w:lineRule="auto"/>
              <w:rPr>
                <w:rFonts w:hint="eastAsia" w:eastAsiaTheme="minorEastAsia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云平台，便于数据传输、管理，预览数据，病例分享生成口内健康报告</w:t>
            </w:r>
          </w:p>
        </w:tc>
      </w:tr>
      <w:tr w14:paraId="6425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5B97BEF5">
            <w:pPr>
              <w:spacing w:after="0" w:line="276" w:lineRule="auto"/>
              <w:ind w:firstLine="220" w:firstLineChars="10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19</w:t>
            </w:r>
          </w:p>
        </w:tc>
        <w:tc>
          <w:tcPr>
            <w:tcW w:w="8646" w:type="dxa"/>
          </w:tcPr>
          <w:p w14:paraId="5FE4BC1B">
            <w:pPr>
              <w:spacing w:after="0" w:line="276" w:lineRule="auto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设备在使用期间免费终身升级软件</w:t>
            </w:r>
          </w:p>
        </w:tc>
      </w:tr>
      <w:tr w14:paraId="688F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3B96181A">
            <w:pPr>
              <w:spacing w:after="0" w:line="276" w:lineRule="auto"/>
              <w:ind w:firstLine="220" w:firstLineChars="10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20</w:t>
            </w:r>
          </w:p>
        </w:tc>
        <w:tc>
          <w:tcPr>
            <w:tcW w:w="8646" w:type="dxa"/>
          </w:tcPr>
          <w:p w14:paraId="15AE12B9">
            <w:pPr>
              <w:spacing w:after="0" w:line="276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设备硬件与软件同医院软硬件接口匹配</w:t>
            </w:r>
          </w:p>
        </w:tc>
      </w:tr>
      <w:tr w14:paraId="7A59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714D7030">
            <w:pPr>
              <w:spacing w:after="0" w:line="276" w:lineRule="auto"/>
              <w:ind w:firstLine="220" w:firstLineChars="10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21</w:t>
            </w:r>
          </w:p>
        </w:tc>
        <w:tc>
          <w:tcPr>
            <w:tcW w:w="8646" w:type="dxa"/>
          </w:tcPr>
          <w:p w14:paraId="37BE3591">
            <w:pPr>
              <w:spacing w:after="0" w:line="276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设备使用年限≥8年</w:t>
            </w:r>
          </w:p>
        </w:tc>
      </w:tr>
    </w:tbl>
    <w:p w14:paraId="099ED3B1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trackRevisions w:val="1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3ZTVlOTZmY2M3MTA4ZTFlZDc2MzQ4OGQ1OTUwMjQifQ=="/>
  </w:docVars>
  <w:rsids>
    <w:rsidRoot w:val="00E73ECA"/>
    <w:rsid w:val="000F5B7C"/>
    <w:rsid w:val="00142206"/>
    <w:rsid w:val="00184A39"/>
    <w:rsid w:val="00230905"/>
    <w:rsid w:val="002A550A"/>
    <w:rsid w:val="002C258C"/>
    <w:rsid w:val="00320ACB"/>
    <w:rsid w:val="003A52DF"/>
    <w:rsid w:val="004B25A7"/>
    <w:rsid w:val="004B595E"/>
    <w:rsid w:val="005412DB"/>
    <w:rsid w:val="00556413"/>
    <w:rsid w:val="00645118"/>
    <w:rsid w:val="006469B5"/>
    <w:rsid w:val="00654BC6"/>
    <w:rsid w:val="006A2F1A"/>
    <w:rsid w:val="006D1D41"/>
    <w:rsid w:val="007C454C"/>
    <w:rsid w:val="008C6C93"/>
    <w:rsid w:val="009B3B5E"/>
    <w:rsid w:val="00AA119C"/>
    <w:rsid w:val="00AE3A50"/>
    <w:rsid w:val="00B67E9E"/>
    <w:rsid w:val="00C5219E"/>
    <w:rsid w:val="00CD001A"/>
    <w:rsid w:val="00CF7B27"/>
    <w:rsid w:val="00E24844"/>
    <w:rsid w:val="00E73ECA"/>
    <w:rsid w:val="00EB71B9"/>
    <w:rsid w:val="00F465DA"/>
    <w:rsid w:val="00F65E09"/>
    <w:rsid w:val="00F666FD"/>
    <w:rsid w:val="00FA7ED4"/>
    <w:rsid w:val="026E2AF7"/>
    <w:rsid w:val="0295277A"/>
    <w:rsid w:val="03E219EE"/>
    <w:rsid w:val="0BCB189A"/>
    <w:rsid w:val="0BF57DE5"/>
    <w:rsid w:val="0D505C1B"/>
    <w:rsid w:val="0E3A5F83"/>
    <w:rsid w:val="0F9F4CAD"/>
    <w:rsid w:val="120C7C36"/>
    <w:rsid w:val="17C23271"/>
    <w:rsid w:val="1BE7221A"/>
    <w:rsid w:val="1CD203FA"/>
    <w:rsid w:val="1F1A3225"/>
    <w:rsid w:val="24E32A79"/>
    <w:rsid w:val="25E61F2E"/>
    <w:rsid w:val="27DD5FAC"/>
    <w:rsid w:val="2B8C79C6"/>
    <w:rsid w:val="30D3645A"/>
    <w:rsid w:val="3168109A"/>
    <w:rsid w:val="319F5F79"/>
    <w:rsid w:val="32922F03"/>
    <w:rsid w:val="34120C85"/>
    <w:rsid w:val="35C44201"/>
    <w:rsid w:val="3922196A"/>
    <w:rsid w:val="449013F1"/>
    <w:rsid w:val="46560EA5"/>
    <w:rsid w:val="46784076"/>
    <w:rsid w:val="4A0330F2"/>
    <w:rsid w:val="4EEC23A6"/>
    <w:rsid w:val="500C5B46"/>
    <w:rsid w:val="52C6295D"/>
    <w:rsid w:val="53101FFC"/>
    <w:rsid w:val="58EE31BF"/>
    <w:rsid w:val="5A6E0A5B"/>
    <w:rsid w:val="5D4E247E"/>
    <w:rsid w:val="5D916F3A"/>
    <w:rsid w:val="5EB6652D"/>
    <w:rsid w:val="6A8219B9"/>
    <w:rsid w:val="70FF5B11"/>
    <w:rsid w:val="718D136F"/>
    <w:rsid w:val="71DC5E53"/>
    <w:rsid w:val="72D41497"/>
    <w:rsid w:val="733221CE"/>
    <w:rsid w:val="73410838"/>
    <w:rsid w:val="7AEF673B"/>
    <w:rsid w:val="7C924236"/>
    <w:rsid w:val="9FBF1A5C"/>
    <w:rsid w:val="DFBB7225"/>
    <w:rsid w:val="ED9F4FA1"/>
    <w:rsid w:val="F9EF86DF"/>
    <w:rsid w:val="FDEAC3C8"/>
    <w:rsid w:val="FFBFBB02"/>
    <w:rsid w:val="FF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</w:style>
  <w:style w:type="character" w:customStyle="1" w:styleId="8">
    <w:name w:val="页脚 字符"/>
    <w:basedOn w:val="6"/>
    <w:link w:val="2"/>
    <w:qFormat/>
    <w:uiPriority w:val="99"/>
  </w:style>
  <w:style w:type="paragraph" w:customStyle="1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taSources/>
</file>

<file path=customXml/itemProps1.xml><?xml version="1.0" encoding="utf-8"?>
<ds:datastoreItem xmlns:ds="http://schemas.openxmlformats.org/officeDocument/2006/customXml" ds:itemID="{57e82b19-5a06-4724-8bb8-fcedf07761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728</Words>
  <Characters>882</Characters>
  <Lines>6</Lines>
  <Paragraphs>1</Paragraphs>
  <TotalTime>27</TotalTime>
  <ScaleCrop>false</ScaleCrop>
  <LinksUpToDate>false</LinksUpToDate>
  <CharactersWithSpaces>892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2019-11-07T06:58:00Z</dcterms:created>
  <dc:creator>980036498@qq.com</dc:creator>
  <cp:lastModifiedBy>秋   秋</cp:lastModifiedBy>
  <cp:lastPrinted>2020-10-25T06:09:00Z</cp:lastPrinted>
  <dcterms:modified xsi:type="dcterms:W3CDTF">2025-12-18T01:54:40Z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D552FC32C0B94347B00C75E882EB7A1D_13</vt:lpwstr>
  </property>
  <property fmtid="{D5CDD505-2E9C-101B-9397-08002B2CF9AE}" pid="4" name="UFIDA_U9App_DataSourceXMLPart">
    <vt:lpwstr>{57e82b19-5a06-4724-8bb8-fcedf0776158}</vt:lpwstr>
  </property>
  <property fmtid="{D5CDD505-2E9C-101B-9397-08002B2CF9AE}" pid="5" name="KSOTemplateDocerSaveRecord">
    <vt:lpwstr>eyJoZGlkIjoiMTk1ZGFjN2VhMDhiYjdjOTg2NDEwNWU5ZDBkMGQyYmUiLCJ1c2VySWQiOiIxMjEwNzk0MTcxIn0=</vt:lpwstr>
  </property>
</Properties>
</file>