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849BE">
      <w:pPr>
        <w:spacing w:before="50" w:line="411" w:lineRule="exact"/>
        <w:ind w:left="2535" w:right="0" w:firstLine="0"/>
        <w:jc w:val="left"/>
        <w:rPr>
          <w:sz w:val="36"/>
        </w:rPr>
      </w:pPr>
    </w:p>
    <w:tbl>
      <w:tblPr>
        <w:tblStyle w:val="2"/>
        <w:tblW w:w="827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95"/>
        <w:gridCol w:w="1245"/>
        <w:gridCol w:w="3659"/>
        <w:gridCol w:w="985"/>
        <w:gridCol w:w="826"/>
        <w:gridCol w:w="518"/>
      </w:tblGrid>
      <w:tr w14:paraId="22CE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643D38">
            <w:pPr>
              <w:jc w:val="center"/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55C0EF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FECD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B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工程量清单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319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02A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</w:p>
        </w:tc>
      </w:tr>
      <w:tr w14:paraId="02E7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2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F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工程名称：高新大队科创中队用房维修改造                   </w:t>
            </w:r>
          </w:p>
        </w:tc>
      </w:tr>
      <w:tr w14:paraId="4DA2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项目编码</w:t>
            </w:r>
          </w:p>
        </w:tc>
        <w:tc>
          <w:tcPr>
            <w:tcW w:w="3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F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</w:t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工程数量</w:t>
            </w:r>
          </w:p>
        </w:tc>
      </w:tr>
      <w:tr w14:paraId="33651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B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13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6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30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56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5B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8A2B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B90A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科创中队用房维修改造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D6BF8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6C8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1D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6B8E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49A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6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一楼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7A382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931C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3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拆除铝合金隔断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12.05 </w:t>
            </w:r>
          </w:p>
        </w:tc>
      </w:tr>
      <w:tr w14:paraId="5281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4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拆除柜子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</w:tr>
      <w:tr w14:paraId="6508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020209001007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26.75 </w:t>
            </w:r>
          </w:p>
        </w:tc>
      </w:tr>
      <w:tr w14:paraId="70806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020401003006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77D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112.21 </w:t>
            </w:r>
          </w:p>
        </w:tc>
      </w:tr>
      <w:tr w14:paraId="2EE2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020105006004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木塑地脚线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E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33.8 </w:t>
            </w:r>
          </w:p>
        </w:tc>
      </w:tr>
      <w:tr w14:paraId="196F7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030213001005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B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6B4F9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2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F372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建筑垃圾外运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8CF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电路改造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4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26.75 </w:t>
            </w:r>
          </w:p>
        </w:tc>
      </w:tr>
      <w:tr w14:paraId="24C79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44B47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4A71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一楼门卫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06EFB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38C8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CC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0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拆除防盗门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721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9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AB029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拆除空鼓地板3块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 </w:t>
            </w:r>
          </w:p>
        </w:tc>
      </w:tr>
      <w:tr w14:paraId="6653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020209001008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0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 </w:t>
            </w:r>
          </w:p>
        </w:tc>
      </w:tr>
      <w:tr w14:paraId="1D123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0E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开凿门洞口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13D6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020401003007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548E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D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111.98 </w:t>
            </w:r>
          </w:p>
        </w:tc>
      </w:tr>
      <w:tr w14:paraId="5895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020102002004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6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块料楼地面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9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 </w:t>
            </w:r>
          </w:p>
        </w:tc>
      </w:tr>
      <w:tr w14:paraId="2F1B9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B4D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建筑垃圾外运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AC35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7250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EB30B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AF6A4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AB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一楼会议室</w:t>
            </w:r>
          </w:p>
        </w:tc>
        <w:tc>
          <w:tcPr>
            <w:tcW w:w="82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AEB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87B5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76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拆除窗户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A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7.56 </w:t>
            </w:r>
          </w:p>
        </w:tc>
      </w:tr>
      <w:tr w14:paraId="76705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020209001009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</w:tr>
      <w:tr w14:paraId="0CBC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020506001001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外墙真石漆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A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</w:tr>
      <w:tr w14:paraId="3EC5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020406002003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B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金属窗(断桥窗户)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3.78 </w:t>
            </w:r>
          </w:p>
        </w:tc>
      </w:tr>
      <w:tr w14:paraId="625C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010301001003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会议室地台基础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22.72 </w:t>
            </w:r>
          </w:p>
        </w:tc>
      </w:tr>
      <w:tr w14:paraId="45711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5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020104002001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竹木地板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1.会议室地台木地板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22.72 </w:t>
            </w:r>
          </w:p>
        </w:tc>
      </w:tr>
      <w:tr w14:paraId="30BF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A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224.2 </w:t>
            </w:r>
          </w:p>
        </w:tc>
      </w:tr>
      <w:tr w14:paraId="2EFD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E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2C93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28D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建筑垃圾外运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9E2C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C0C7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BAA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6E970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1DFB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CB3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70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939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0A39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一楼防盗门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B608E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201ED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46E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F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25EA5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020402006003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A15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防盗门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1.1500*2100双门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A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632B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建筑垃圾清运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DD7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DEBF5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1760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40A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14728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D2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0E07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B1C7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二楼拆除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3AB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8E378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EA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4D170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拆除石膏板顶、隔断墙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501.4 </w:t>
            </w:r>
          </w:p>
        </w:tc>
      </w:tr>
      <w:tr w14:paraId="1E5A9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8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5D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拆除地板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39.4 </w:t>
            </w:r>
          </w:p>
        </w:tc>
      </w:tr>
      <w:tr w14:paraId="3D10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0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材料人工二次倒运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1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3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E474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4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建筑垃圾清运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车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</w:tr>
      <w:tr w14:paraId="602AF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49F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2BCA4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FEFDA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8C1D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二楼淋浴室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1C96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2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A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010302001003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E35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实心砖墙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1.24小红砖墙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m3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14.63 </w:t>
            </w:r>
          </w:p>
        </w:tc>
      </w:tr>
      <w:tr w14:paraId="7AAA0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07F5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1.3:7砂浆粉刷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121.94 </w:t>
            </w:r>
          </w:p>
        </w:tc>
      </w:tr>
      <w:tr w14:paraId="17E6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010703001001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66B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淋浴间防水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1.两遍东方雨虹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0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</w:tr>
      <w:tr w14:paraId="3EAF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020102002005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46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块料楼地面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1.600防滑砖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 </w:t>
            </w:r>
          </w:p>
        </w:tc>
      </w:tr>
      <w:tr w14:paraId="75E84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020204003001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ADAA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块料墙面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1.400*800墙砖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121.94 </w:t>
            </w:r>
          </w:p>
        </w:tc>
      </w:tr>
      <w:tr w14:paraId="56E3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020209001010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6E94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淋雨隔断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1.18防水板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1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2308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4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020302001003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416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天棚吊顶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1.铝扣板吊顶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 </w:t>
            </w:r>
          </w:p>
        </w:tc>
      </w:tr>
      <w:tr w14:paraId="74B1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020601003001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更衣柜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7.68 </w:t>
            </w:r>
          </w:p>
        </w:tc>
      </w:tr>
      <w:tr w14:paraId="45E2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59556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3413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1.定制18厚免漆柜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FD87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0B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020601003002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洗手柜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E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62C0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020401003008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E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3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25A7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5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020401003009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铝合金平开门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</w:tr>
      <w:tr w14:paraId="1E5B6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030804007001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淋浴器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1.东鹏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组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 </w:t>
            </w:r>
          </w:p>
        </w:tc>
      </w:tr>
      <w:tr w14:paraId="000C3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A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030804017001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地漏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20D05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030803005001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4609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换气扇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1.300*600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</w:tr>
      <w:tr w14:paraId="3FB6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C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030213001006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EF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照明灯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1.300*600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041C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B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上下水改造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6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39.6 </w:t>
            </w:r>
          </w:p>
        </w:tc>
      </w:tr>
      <w:tr w14:paraId="2C9F8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AB069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2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BD28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C3E8C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FAEF6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二楼分割办公室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0855A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133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2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AB039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53B4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电路改造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1.含网线、开关面板(公牛、西门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子 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5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 </w:t>
            </w:r>
          </w:p>
        </w:tc>
      </w:tr>
      <w:tr w14:paraId="4F833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020302001004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D4C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天棚吊顶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1.轻钢龙骨、石膏板吊顶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180.4 </w:t>
            </w:r>
          </w:p>
        </w:tc>
      </w:tr>
      <w:tr w14:paraId="09B0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020209001011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268.28 </w:t>
            </w:r>
          </w:p>
        </w:tc>
      </w:tr>
      <w:tr w14:paraId="32623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5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448.68 </w:t>
            </w:r>
          </w:p>
        </w:tc>
      </w:tr>
      <w:tr w14:paraId="1667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020105006005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E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木塑地脚线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176 </w:t>
            </w:r>
          </w:p>
        </w:tc>
      </w:tr>
      <w:tr w14:paraId="04D8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020401003010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套装门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樘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E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</w:tr>
      <w:tr w14:paraId="4D2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030213001007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照明灯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</w:tr>
      <w:tr w14:paraId="0DE9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B75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6BAC0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BED92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0B630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ABFF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4E1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EE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26BBC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A1FDA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二楼会议室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96BEA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2F02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499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020209001012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隔断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1.轻钢龙骨、石膏板隔断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9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60.58 </w:t>
            </w:r>
          </w:p>
        </w:tc>
      </w:tr>
      <w:tr w14:paraId="521B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020201001019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A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7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2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118.2 </w:t>
            </w:r>
          </w:p>
        </w:tc>
      </w:tr>
      <w:tr w14:paraId="3BBE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DAD9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2089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19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4CC1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592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大门口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12BA6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C2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020201001020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165.27 </w:t>
            </w:r>
          </w:p>
        </w:tc>
      </w:tr>
      <w:tr w14:paraId="1A00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020201001021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墙面一般抹灰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1.腻子两遍、三棵树乳胶漆二遍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165.27 </w:t>
            </w:r>
          </w:p>
        </w:tc>
      </w:tr>
      <w:tr w14:paraId="54F3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9C0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2799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7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27E5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34523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1800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AD87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BA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37BE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84192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0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停车棚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F7F4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2D850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9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5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010101003003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挖车棚基础土方38个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m3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9.5 </w:t>
            </w:r>
          </w:p>
        </w:tc>
      </w:tr>
      <w:tr w14:paraId="1BAB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010103001001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土(石)方回填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m3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 </w:t>
            </w:r>
          </w:p>
        </w:tc>
      </w:tr>
      <w:tr w14:paraId="60FBE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B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010401004001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C25混凝土基础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m3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4.75 </w:t>
            </w:r>
          </w:p>
        </w:tc>
      </w:tr>
      <w:tr w14:paraId="74F3E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彩钢停车棚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75mm立柱国标方管，顶棚40mm方管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间隔1米.0.6mm彩钢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297.54 </w:t>
            </w:r>
          </w:p>
        </w:tc>
      </w:tr>
      <w:tr w14:paraId="44605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020101003001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2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细石混凝土楼地面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297.54 </w:t>
            </w:r>
          </w:p>
        </w:tc>
      </w:tr>
      <w:tr w14:paraId="2800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4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ABD7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77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E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38CC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9B512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97EE1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5B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31ADD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7988C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改门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DBD4B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FC0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85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020210002001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全玻幕墙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2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E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</w:tr>
      <w:tr w14:paraId="709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拆除原装门16m2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0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</w:tr>
      <w:tr w14:paraId="7ACF9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安装人脸识别门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F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51D4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安装玻璃门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6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77EB2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4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3D2A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E71E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7B46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B4A22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3AB0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49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C67CA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6ECDB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摩托车停车棚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3DD19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55B623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C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膜结构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82.65 </w:t>
            </w:r>
          </w:p>
        </w:tc>
      </w:tr>
      <w:tr w14:paraId="06457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B9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AB076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清理现场垃圾，人工倒运至室外后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打扫卫生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</w:tr>
      <w:tr w14:paraId="475A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DFF45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18D9F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2B1E0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245FC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6C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F56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49A29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广告制作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9E00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37AE8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E1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AB047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影壁墙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1.铝塑板+2.5方管架焊接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99.4 </w:t>
            </w:r>
          </w:p>
        </w:tc>
      </w:tr>
      <w:tr w14:paraId="16BA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B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020607004001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金属字5m2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1.尺寸1.2m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</w:tr>
      <w:tr w14:paraId="42BAC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A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020607004002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992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金属字3m2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1.尺寸0.5m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</w:tr>
      <w:tr w14:paraId="6B3E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AB048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9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PVC字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1.PVC+UV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2.1.5cm厚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43.6 </w:t>
            </w:r>
          </w:p>
        </w:tc>
      </w:tr>
      <w:tr w14:paraId="4CB7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1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AB049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指引牌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1.烤漆+镀锌板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2.1.2*3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块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6D37A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门口灯箱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1.灯箱+固定安装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  <w:tr w14:paraId="5063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A2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门口左文化墙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1.PVC+亚克力面+UV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</w:tr>
      <w:tr w14:paraId="7336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门口右文化墙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1.PVC+亚克力面+UV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18.36 </w:t>
            </w:r>
          </w:p>
        </w:tc>
      </w:tr>
      <w:tr w14:paraId="51B2A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AB053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57D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大厅文化墙左面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1.坦基础改造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2.灯箱+PVC+亚克力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</w:tr>
      <w:tr w14:paraId="03D0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AB054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大厅文化墙右面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1.灯箱+PVC+亚克力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</w:tr>
      <w:tr w14:paraId="391C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AB055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一楼会议室背景墙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1.铝塑板+方管架焊接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</w:tr>
      <w:tr w14:paraId="577B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B9C7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AB056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水晶字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9BB7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 </w:t>
            </w:r>
          </w:p>
        </w:tc>
      </w:tr>
      <w:tr w14:paraId="7804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8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8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警徽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个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19AF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AB058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侧面墙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1.铝塑板+2.5方管架焊接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99.4 </w:t>
            </w:r>
          </w:p>
        </w:tc>
      </w:tr>
      <w:tr w14:paraId="23E6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5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AB059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二楼会议室右侧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1.PVC板+亚克力面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D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 </w:t>
            </w:r>
          </w:p>
        </w:tc>
      </w:tr>
      <w:tr w14:paraId="121F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AB060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二楼会议室右侧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1.PVC板+亚克力面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m2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37.8 </w:t>
            </w:r>
          </w:p>
        </w:tc>
      </w:tr>
      <w:tr w14:paraId="23D0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B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AB061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门条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1.5mm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2.亚克力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</w:tr>
      <w:tr w14:paraId="54666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AB062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39B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边条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1.5mm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2.亚克力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m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 </w:t>
            </w:r>
          </w:p>
        </w:tc>
      </w:tr>
      <w:tr w14:paraId="6803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0BC9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AB077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清理现场垃圾后外运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D5DF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 w14:paraId="0922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D608B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248C11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分部小计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418D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DF2FC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D4E69C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D9C8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图纸设计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E62D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978980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5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44EA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1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AB002</w:t>
            </w:r>
          </w:p>
        </w:tc>
        <w:tc>
          <w:tcPr>
            <w:tcW w:w="3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图纸设计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项</w:t>
            </w:r>
          </w:p>
        </w:tc>
        <w:tc>
          <w:tcPr>
            <w:tcW w:w="1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786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</w:tbl>
    <w:p w14:paraId="70D077D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E6D73"/>
    <w:rsid w:val="5E3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2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2025-12-22T02:34:00Z</dcterms:created>
  <dc:creator>我能吃十个蛋挞</dc:creator>
  <cp:lastModifiedBy>我能吃十个蛋挞</cp:lastModifiedBy>
  <dcterms:modified xsi:type="dcterms:W3CDTF">2025-12-22T02:34:55Z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B701A304402B4515A18924D396602AC1_11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