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D0E45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92710</wp:posOffset>
            </wp:positionV>
            <wp:extent cx="5781675" cy="8498840"/>
            <wp:effectExtent l="0" t="0" r="9525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49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B66F5"/>
    <w:rsid w:val="25626093"/>
    <w:rsid w:val="2E797F51"/>
    <w:rsid w:val="5E9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2026-01-04T02:40:41Z</dcterms:created>
  <dc:creator>Administrator</dc:creator>
  <cp:lastModifiedBy>蓝梦</cp:lastModifiedBy>
  <dcterms:modified xsi:type="dcterms:W3CDTF">2026-01-04T02:41:42Z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eyJoZGlkIjoiZDMzMGZjZTc3MTNlYzhmNjVmNjI4YzdiYzMwNWE1YTIiLCJ1c2VySWQiOiIzNzk3NTQzMjcifQ==</vt:lpwstr>
  </property>
  <property fmtid="{D5CDD505-2E9C-101B-9397-08002B2CF9AE}" pid="4" name="ICV">
    <vt:lpwstr>A70DE47DA61A4FA0B4A85DE46F7FDD1F_13</vt:lpwstr>
  </property>
</Properties>
</file>