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81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35"/>
            <wp:docPr id="1" name="图片 1" descr="f494783bb3eed671ac69016cbfca7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94783bb3eed671ac69016cbfca70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C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2026-01-05T09:22:46Z</dcterms:created>
  <dc:creator>win</dc:creator>
  <cp:lastModifiedBy>Nice</cp:lastModifiedBy>
  <dcterms:modified xsi:type="dcterms:W3CDTF">2026-01-05T09:24:10Z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eyJoZGlkIjoiNzg3ZGZhMWU0N2NjZTBmOTZlMWQwYzQxOTEzOWU3ZjYiLCJ1c2VySWQiOiIyNDQ5NTU0OSJ9</vt:lpwstr>
  </property>
  <property fmtid="{D5CDD505-2E9C-101B-9397-08002B2CF9AE}" pid="4" name="ICV">
    <vt:lpwstr>71E31DF11A394C0FACD14EF7EE18C4D2_12</vt:lpwstr>
  </property>
</Properties>
</file>