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BEB9">
      <w:pPr>
        <w:pStyle w:val="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采购单位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 xml:space="preserve">西安市雁塔区行政审批服务局 </w:t>
      </w:r>
    </w:p>
    <w:p w14:paraId="13F927D1">
      <w:pPr>
        <w:pStyle w:val="6"/>
      </w:pPr>
      <w:r>
        <w:rPr>
          <w:rFonts w:hint="eastAsia" w:ascii="仿宋_GB2312" w:hAnsi="仿宋_GB2312" w:eastAsia="仿宋_GB2312" w:cs="仿宋_GB2312"/>
        </w:rPr>
        <w:t>项目名称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雁塔区政务服务中心物业服务项目</w:t>
      </w:r>
    </w:p>
    <w:p w14:paraId="608E2B3F">
      <w:pPr>
        <w:pStyle w:val="6"/>
      </w:pPr>
      <w:r>
        <w:rPr>
          <w:rFonts w:ascii="仿宋_GB2312" w:hAnsi="仿宋_GB2312" w:eastAsia="仿宋_GB2312" w:cs="仿宋_GB2312"/>
        </w:rPr>
        <w:t>采购包预算金额（元）: 1,900,000.00</w:t>
      </w:r>
    </w:p>
    <w:p w14:paraId="01E0920E">
      <w:pPr>
        <w:pStyle w:val="6"/>
      </w:pPr>
      <w:r>
        <w:rPr>
          <w:rFonts w:ascii="仿宋_GB2312" w:hAnsi="仿宋_GB2312" w:eastAsia="仿宋_GB2312" w:cs="仿宋_GB2312"/>
        </w:rPr>
        <w:t>采购包最高限价（元）: 1,900,000.00</w:t>
      </w:r>
    </w:p>
    <w:p w14:paraId="0A745CC7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BD9BCA9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075E8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ADE658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A3165D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D91732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BF8018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3F1C0D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A7A694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4CBB6B6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E231FA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A92F14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0065BE6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539E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640538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7E04CC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物业服务外包</w:t>
            </w:r>
          </w:p>
        </w:tc>
        <w:tc>
          <w:tcPr>
            <w:tcW w:w="831" w:type="dxa"/>
          </w:tcPr>
          <w:p w14:paraId="05D47953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1BFCFF4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1,900,000.00</w:t>
            </w:r>
          </w:p>
        </w:tc>
        <w:tc>
          <w:tcPr>
            <w:tcW w:w="831" w:type="dxa"/>
          </w:tcPr>
          <w:p w14:paraId="61A99C4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49DC414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物业管理</w:t>
            </w:r>
          </w:p>
        </w:tc>
        <w:tc>
          <w:tcPr>
            <w:tcW w:w="831" w:type="dxa"/>
          </w:tcPr>
          <w:p w14:paraId="699217D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E72DEA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E4D497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989FDC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8CA91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  <w:t>本合同包不接受联合体</w:t>
      </w:r>
    </w:p>
    <w:p w14:paraId="0FCFF80A">
      <w:pPr>
        <w:pStyle w:val="6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  <w:t>合同履行期限：一年， 以双方签订合同时约定的起止日期为准。</w:t>
      </w:r>
      <w:bookmarkStart w:id="0" w:name="_GoBack"/>
      <w:bookmarkEnd w:id="0"/>
    </w:p>
    <w:p w14:paraId="1949B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33348"/>
    <w:rsid w:val="04D255BF"/>
    <w:rsid w:val="05833348"/>
    <w:rsid w:val="1AFD0A64"/>
    <w:rsid w:val="262D6338"/>
    <w:rsid w:val="2A721FFD"/>
    <w:rsid w:val="2DBB27E5"/>
    <w:rsid w:val="396B3311"/>
    <w:rsid w:val="40925627"/>
    <w:rsid w:val="442567B2"/>
    <w:rsid w:val="5F3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209</Characters>
  <Lines>0</Lines>
  <Paragraphs>0</Paragraphs>
  <TotalTime>0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2026-01-20T08:31:00Z</dcterms:created>
  <dc:creator>〆沐雨橙枫じゝ</dc:creator>
  <cp:lastModifiedBy>〆沐雨橙枫じゝ</cp:lastModifiedBy>
  <dcterms:modified xsi:type="dcterms:W3CDTF">2026-01-20T08:38:43Z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8CBCAD4ED3394741A8A17F2879B5CD21_11</vt:lpwstr>
  </property>
  <property fmtid="{D5CDD505-2E9C-101B-9397-08002B2CF9AE}" pid="4" name="KSOTemplateDocerSaveRecord">
    <vt:lpwstr>eyJoZGlkIjoiYThlNjM5Zjc0MzE0YjhmNDU5MTdhM2JjZjBjOTNkYjIiLCJ1c2VySWQiOiIxMTgxNDQyNjQ3In0=</vt:lpwstr>
  </property>
</Properties>
</file>