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4CD2">
      <w:r>
        <w:drawing>
          <wp:inline distT="0" distB="0" distL="114300" distR="114300">
            <wp:extent cx="5262880" cy="1160780"/>
            <wp:effectExtent l="0" t="0" r="139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3E85"/>
    <w:rsid w:val="318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2026-01-22T09:13:00Z</dcterms:created>
  <dc:creator>一笑而过</dc:creator>
  <cp:lastModifiedBy>一笑而过</cp:lastModifiedBy>
  <dcterms:modified xsi:type="dcterms:W3CDTF">2026-01-22T09:13:39Z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FD575C039E8342F9A2F2E42E71324C0A_11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