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C8DB6" w14:textId="77777777" w:rsidR="0051596F" w:rsidRPr="0051596F" w:rsidRDefault="0051596F" w:rsidP="0051596F">
      <w:pPr>
        <w:spacing w:line="360" w:lineRule="auto"/>
        <w:jc w:val="center"/>
        <w:rPr>
          <w:rFonts w:ascii="宋体" w:eastAsia="宋体" w:hAnsi="宋体"/>
          <w:b/>
          <w:bCs/>
        </w:rPr>
      </w:pPr>
      <w:r w:rsidRPr="0051596F">
        <w:rPr>
          <w:rFonts w:ascii="宋体" w:eastAsia="宋体" w:hAnsi="宋体" w:hint="eastAsia"/>
          <w:b/>
          <w:bCs/>
        </w:rPr>
        <w:t>服务内容及标准</w:t>
      </w:r>
    </w:p>
    <w:p w14:paraId="06E52DBA" w14:textId="77777777" w:rsidR="0051596F" w:rsidRPr="0051596F" w:rsidRDefault="0051596F" w:rsidP="0051596F">
      <w:pPr>
        <w:spacing w:line="360" w:lineRule="auto"/>
        <w:rPr>
          <w:rFonts w:ascii="宋体" w:eastAsia="宋体" w:hAnsi="宋体"/>
        </w:rPr>
      </w:pPr>
      <w:r w:rsidRPr="0051596F">
        <w:rPr>
          <w:rFonts w:ascii="宋体" w:eastAsia="宋体" w:hAnsi="宋体" w:hint="eastAsia"/>
        </w:rPr>
        <w:t>1.保洁服务</w:t>
      </w:r>
    </w:p>
    <w:p w14:paraId="2117EB4D" w14:textId="77777777" w:rsidR="0051596F" w:rsidRPr="0051596F" w:rsidRDefault="0051596F" w:rsidP="0051596F">
      <w:pPr>
        <w:spacing w:line="360" w:lineRule="auto"/>
        <w:rPr>
          <w:rFonts w:ascii="宋体" w:eastAsia="宋体" w:hAnsi="宋体"/>
        </w:rPr>
      </w:pPr>
      <w:r w:rsidRPr="0051596F">
        <w:rPr>
          <w:rFonts w:ascii="宋体" w:eastAsia="宋体" w:hAnsi="宋体" w:hint="eastAsia"/>
        </w:rPr>
        <w:t>(1)服务区域</w:t>
      </w:r>
    </w:p>
    <w:p w14:paraId="2DAA9B53" w14:textId="77777777" w:rsidR="0051596F" w:rsidRPr="0051596F" w:rsidRDefault="0051596F" w:rsidP="0051596F">
      <w:pPr>
        <w:spacing w:line="360" w:lineRule="auto"/>
        <w:rPr>
          <w:rFonts w:ascii="宋体" w:eastAsia="宋体" w:hAnsi="宋体"/>
        </w:rPr>
      </w:pPr>
      <w:r w:rsidRPr="0051596F">
        <w:rPr>
          <w:rFonts w:ascii="宋体" w:eastAsia="宋体" w:hAnsi="宋体" w:hint="eastAsia"/>
        </w:rPr>
        <w:t>室外：幼儿园户外环境、操场、公共区域座椅、玩具及各种辅助设施的清洁及日常保洁。</w:t>
      </w:r>
    </w:p>
    <w:p w14:paraId="05159B65" w14:textId="77777777" w:rsidR="0051596F" w:rsidRPr="0051596F" w:rsidRDefault="0051596F" w:rsidP="0051596F">
      <w:pPr>
        <w:spacing w:line="360" w:lineRule="auto"/>
        <w:rPr>
          <w:rFonts w:ascii="宋体" w:eastAsia="宋体" w:hAnsi="宋体"/>
        </w:rPr>
      </w:pPr>
      <w:r w:rsidRPr="0051596F">
        <w:rPr>
          <w:rFonts w:ascii="宋体" w:eastAsia="宋体" w:hAnsi="宋体" w:hint="eastAsia"/>
        </w:rPr>
        <w:t>室内：幼儿园内公共区域的保洁工作。</w:t>
      </w:r>
    </w:p>
    <w:p w14:paraId="28F715CF" w14:textId="77777777" w:rsidR="0051596F" w:rsidRPr="0051596F" w:rsidRDefault="0051596F" w:rsidP="0051596F">
      <w:pPr>
        <w:spacing w:line="360" w:lineRule="auto"/>
        <w:rPr>
          <w:rFonts w:ascii="宋体" w:eastAsia="宋体" w:hAnsi="宋体"/>
        </w:rPr>
      </w:pPr>
      <w:r w:rsidRPr="0051596F">
        <w:rPr>
          <w:rFonts w:ascii="宋体" w:eastAsia="宋体" w:hAnsi="宋体" w:hint="eastAsia"/>
        </w:rPr>
        <w:t>其他：办公区垃圾、卫生间垃圾转运至幼儿园垃圾台，及时转运垃圾至第三方垃圾清运公司的垃圾清运车，清出幼儿园。</w:t>
      </w:r>
    </w:p>
    <w:p w14:paraId="2A0C6ECE" w14:textId="77777777" w:rsidR="0051596F" w:rsidRPr="0051596F" w:rsidRDefault="0051596F" w:rsidP="0051596F">
      <w:pPr>
        <w:spacing w:line="360" w:lineRule="auto"/>
        <w:rPr>
          <w:rFonts w:ascii="宋体" w:eastAsia="宋体" w:hAnsi="宋体"/>
        </w:rPr>
      </w:pPr>
      <w:r w:rsidRPr="0051596F">
        <w:rPr>
          <w:rFonts w:ascii="宋体" w:eastAsia="宋体" w:hAnsi="宋体" w:hint="eastAsia"/>
        </w:rPr>
        <w:t>(2)服务标准：</w:t>
      </w:r>
    </w:p>
    <w:p w14:paraId="3A03AF0D" w14:textId="77777777" w:rsidR="0051596F" w:rsidRPr="0051596F" w:rsidRDefault="0051596F" w:rsidP="0051596F">
      <w:pPr>
        <w:spacing w:line="360" w:lineRule="auto"/>
        <w:rPr>
          <w:rFonts w:ascii="宋体" w:eastAsia="宋体" w:hAnsi="宋体"/>
        </w:rPr>
      </w:pPr>
      <w:r w:rsidRPr="0051596F">
        <w:rPr>
          <w:rFonts w:ascii="宋体" w:eastAsia="宋体" w:hAnsi="宋体" w:hint="eastAsia"/>
        </w:rPr>
        <w:t>楼内服务区域每天清洁地面、擦拭楼梯扶手、栏杆、瓷砖墙面、垃圾桶，每周擦拭门窗，保持地面清洁无垃圾污渍，墙壁无浮灰、蜘蛛网、污迹；各会议室每天清扫，保证随时使用。</w:t>
      </w:r>
    </w:p>
    <w:p w14:paraId="3A5F53E0" w14:textId="77777777" w:rsidR="0051596F" w:rsidRPr="0051596F" w:rsidRDefault="0051596F" w:rsidP="0051596F">
      <w:pPr>
        <w:spacing w:line="360" w:lineRule="auto"/>
        <w:rPr>
          <w:rFonts w:ascii="宋体" w:eastAsia="宋体" w:hAnsi="宋体"/>
        </w:rPr>
      </w:pPr>
      <w:r w:rsidRPr="0051596F">
        <w:rPr>
          <w:rFonts w:ascii="宋体" w:eastAsia="宋体" w:hAnsi="宋体" w:hint="eastAsia"/>
        </w:rPr>
        <w:t>卫生间每天清扫冲洗三次，上午、中午、下午各一次，其余时间巡回清扫，保持厕所卫生清洁无异味，便池水池地面管道无积水、无堵塞，无垃圾存放现象。保洁用品摆放整齐有序。</w:t>
      </w:r>
    </w:p>
    <w:p w14:paraId="76217D28" w14:textId="77777777" w:rsidR="0051596F" w:rsidRPr="0051596F" w:rsidRDefault="0051596F" w:rsidP="0051596F">
      <w:pPr>
        <w:spacing w:line="360" w:lineRule="auto"/>
        <w:rPr>
          <w:rFonts w:ascii="宋体" w:eastAsia="宋体" w:hAnsi="宋体"/>
        </w:rPr>
      </w:pPr>
      <w:r w:rsidRPr="0051596F">
        <w:rPr>
          <w:rFonts w:ascii="宋体" w:eastAsia="宋体" w:hAnsi="宋体" w:hint="eastAsia"/>
        </w:rPr>
        <w:t>需在保洁区域巡视，及时清扫捡拾杂物，确保路面场地绿化区无垃圾、杂物，无卫生死角。</w:t>
      </w:r>
    </w:p>
    <w:p w14:paraId="7DCB5DFD" w14:textId="77777777" w:rsidR="0051596F" w:rsidRPr="0051596F" w:rsidRDefault="0051596F" w:rsidP="0051596F">
      <w:pPr>
        <w:spacing w:line="360" w:lineRule="auto"/>
        <w:rPr>
          <w:rFonts w:ascii="宋体" w:eastAsia="宋体" w:hAnsi="宋体"/>
        </w:rPr>
      </w:pPr>
      <w:r w:rsidRPr="0051596F">
        <w:rPr>
          <w:rFonts w:ascii="宋体" w:eastAsia="宋体" w:hAnsi="宋体" w:hint="eastAsia"/>
        </w:rPr>
        <w:t>展板，宣传栏、景观小品、户外玩教具等设施，定期擦拭，达到无明显灰尘。墙面等及时清理、保持洁净无污渍。</w:t>
      </w:r>
    </w:p>
    <w:p w14:paraId="7DE1B9DA" w14:textId="77777777" w:rsidR="0051596F" w:rsidRPr="0051596F" w:rsidRDefault="0051596F" w:rsidP="0051596F">
      <w:pPr>
        <w:spacing w:line="360" w:lineRule="auto"/>
        <w:rPr>
          <w:rFonts w:ascii="宋体" w:eastAsia="宋体" w:hAnsi="宋体"/>
        </w:rPr>
      </w:pPr>
      <w:r w:rsidRPr="0051596F">
        <w:rPr>
          <w:rFonts w:ascii="宋体" w:eastAsia="宋体" w:hAnsi="宋体" w:hint="eastAsia"/>
        </w:rPr>
        <w:t>每</w:t>
      </w:r>
      <w:proofErr w:type="gramStart"/>
      <w:r w:rsidRPr="0051596F">
        <w:rPr>
          <w:rFonts w:ascii="宋体" w:eastAsia="宋体" w:hAnsi="宋体" w:hint="eastAsia"/>
        </w:rPr>
        <w:t>周负责音体室</w:t>
      </w:r>
      <w:proofErr w:type="gramEnd"/>
      <w:r w:rsidRPr="0051596F">
        <w:rPr>
          <w:rFonts w:ascii="宋体" w:eastAsia="宋体" w:hAnsi="宋体" w:hint="eastAsia"/>
        </w:rPr>
        <w:t>等部</w:t>
      </w:r>
      <w:proofErr w:type="gramStart"/>
      <w:r w:rsidRPr="0051596F">
        <w:rPr>
          <w:rFonts w:ascii="宋体" w:eastAsia="宋体" w:hAnsi="宋体" w:hint="eastAsia"/>
        </w:rPr>
        <w:t>室卫生</w:t>
      </w:r>
      <w:proofErr w:type="gramEnd"/>
      <w:r w:rsidRPr="0051596F">
        <w:rPr>
          <w:rFonts w:ascii="宋体" w:eastAsia="宋体" w:hAnsi="宋体" w:hint="eastAsia"/>
        </w:rPr>
        <w:t>整理一次。</w:t>
      </w:r>
    </w:p>
    <w:p w14:paraId="57A3E5A4" w14:textId="77777777" w:rsidR="0051596F" w:rsidRPr="0051596F" w:rsidRDefault="0051596F" w:rsidP="0051596F">
      <w:pPr>
        <w:spacing w:line="360" w:lineRule="auto"/>
        <w:rPr>
          <w:rFonts w:ascii="宋体" w:eastAsia="宋体" w:hAnsi="宋体"/>
        </w:rPr>
      </w:pPr>
      <w:r w:rsidRPr="0051596F">
        <w:rPr>
          <w:rFonts w:ascii="宋体" w:eastAsia="宋体" w:hAnsi="宋体" w:hint="eastAsia"/>
        </w:rPr>
        <w:t>根据防疫规定及幼儿园要求，定期对幼儿园内进行消毒，并保存相关记录。</w:t>
      </w:r>
    </w:p>
    <w:p w14:paraId="45ADB1C0" w14:textId="77777777" w:rsidR="0051596F" w:rsidRPr="0051596F" w:rsidRDefault="0051596F" w:rsidP="0051596F">
      <w:pPr>
        <w:spacing w:line="360" w:lineRule="auto"/>
        <w:rPr>
          <w:rFonts w:ascii="宋体" w:eastAsia="宋体" w:hAnsi="宋体"/>
        </w:rPr>
      </w:pPr>
      <w:r w:rsidRPr="0051596F">
        <w:rPr>
          <w:rFonts w:ascii="宋体" w:eastAsia="宋体" w:hAnsi="宋体" w:hint="eastAsia"/>
        </w:rPr>
        <w:t>2.安保服务：</w:t>
      </w:r>
    </w:p>
    <w:p w14:paraId="3388DF2E" w14:textId="77777777" w:rsidR="0051596F" w:rsidRPr="0051596F" w:rsidRDefault="0051596F" w:rsidP="0051596F">
      <w:pPr>
        <w:spacing w:line="360" w:lineRule="auto"/>
        <w:rPr>
          <w:rFonts w:ascii="宋体" w:eastAsia="宋体" w:hAnsi="宋体"/>
        </w:rPr>
      </w:pPr>
      <w:r w:rsidRPr="0051596F">
        <w:rPr>
          <w:rFonts w:ascii="宋体" w:eastAsia="宋体" w:hAnsi="宋体" w:hint="eastAsia"/>
        </w:rPr>
        <w:t>(1)服务内容：</w:t>
      </w:r>
    </w:p>
    <w:p w14:paraId="24E6A5AE" w14:textId="77777777" w:rsidR="0051596F" w:rsidRPr="0051596F" w:rsidRDefault="0051596F" w:rsidP="0051596F">
      <w:pPr>
        <w:spacing w:line="360" w:lineRule="auto"/>
        <w:rPr>
          <w:rFonts w:ascii="宋体" w:eastAsia="宋体" w:hAnsi="宋体"/>
        </w:rPr>
      </w:pPr>
      <w:r w:rsidRPr="0051596F">
        <w:rPr>
          <w:rFonts w:ascii="宋体" w:eastAsia="宋体" w:hAnsi="宋体" w:hint="eastAsia"/>
        </w:rPr>
        <w:t>保证幼儿园内安全和正常工作、生活秩序，做好协防保卫。</w:t>
      </w:r>
    </w:p>
    <w:p w14:paraId="3F6EC001" w14:textId="77777777" w:rsidR="0051596F" w:rsidRPr="0051596F" w:rsidRDefault="0051596F" w:rsidP="0051596F">
      <w:pPr>
        <w:spacing w:line="360" w:lineRule="auto"/>
        <w:rPr>
          <w:rFonts w:ascii="宋体" w:eastAsia="宋体" w:hAnsi="宋体"/>
        </w:rPr>
      </w:pPr>
      <w:r w:rsidRPr="0051596F">
        <w:rPr>
          <w:rFonts w:ascii="宋体" w:eastAsia="宋体" w:hAnsi="宋体" w:hint="eastAsia"/>
        </w:rPr>
        <w:t>(2)服务要求：</w:t>
      </w:r>
    </w:p>
    <w:p w14:paraId="16C8BE42" w14:textId="77777777" w:rsidR="0051596F" w:rsidRPr="0051596F" w:rsidRDefault="0051596F" w:rsidP="0051596F">
      <w:pPr>
        <w:spacing w:line="360" w:lineRule="auto"/>
        <w:rPr>
          <w:rFonts w:ascii="宋体" w:eastAsia="宋体" w:hAnsi="宋体"/>
        </w:rPr>
      </w:pPr>
      <w:r w:rsidRPr="0051596F">
        <w:rPr>
          <w:rFonts w:ascii="宋体" w:eastAsia="宋体" w:hAnsi="宋体" w:hint="eastAsia"/>
        </w:rPr>
        <w:t>做好车辆、道路及安全秩序管理等。</w:t>
      </w:r>
    </w:p>
    <w:p w14:paraId="2E379FED" w14:textId="77777777" w:rsidR="0051596F" w:rsidRPr="0051596F" w:rsidRDefault="0051596F" w:rsidP="0051596F">
      <w:pPr>
        <w:spacing w:line="360" w:lineRule="auto"/>
        <w:rPr>
          <w:rFonts w:ascii="宋体" w:eastAsia="宋体" w:hAnsi="宋体"/>
        </w:rPr>
      </w:pPr>
      <w:r w:rsidRPr="0051596F">
        <w:rPr>
          <w:rFonts w:ascii="宋体" w:eastAsia="宋体" w:hAnsi="宋体" w:hint="eastAsia"/>
        </w:rPr>
        <w:t>实行全天候24小时值班制度；协</w:t>
      </w:r>
      <w:proofErr w:type="gramStart"/>
      <w:r w:rsidRPr="0051596F">
        <w:rPr>
          <w:rFonts w:ascii="宋体" w:eastAsia="宋体" w:hAnsi="宋体" w:hint="eastAsia"/>
        </w:rPr>
        <w:t>防设置</w:t>
      </w:r>
      <w:proofErr w:type="gramEnd"/>
      <w:r w:rsidRPr="0051596F">
        <w:rPr>
          <w:rFonts w:ascii="宋体" w:eastAsia="宋体" w:hAnsi="宋体" w:hint="eastAsia"/>
        </w:rPr>
        <w:t>门岗和巡逻岗，对外来人员，建立询问登记制度，礼貌用语、文明用语、热情服务，按照采购人要求进行出入管理服务。</w:t>
      </w:r>
    </w:p>
    <w:p w14:paraId="26FF188C" w14:textId="77777777" w:rsidR="0051596F" w:rsidRPr="0051596F" w:rsidRDefault="0051596F" w:rsidP="0051596F">
      <w:pPr>
        <w:spacing w:line="360" w:lineRule="auto"/>
        <w:rPr>
          <w:rFonts w:ascii="宋体" w:eastAsia="宋体" w:hAnsi="宋体"/>
        </w:rPr>
      </w:pPr>
      <w:r w:rsidRPr="0051596F">
        <w:rPr>
          <w:rFonts w:ascii="宋体" w:eastAsia="宋体" w:hAnsi="宋体" w:hint="eastAsia"/>
        </w:rPr>
        <w:t>保证区域内安全秩序良好，道路通畅，引导指挥车辆停放有序。</w:t>
      </w:r>
    </w:p>
    <w:p w14:paraId="235D7759" w14:textId="77777777" w:rsidR="0051596F" w:rsidRPr="0051596F" w:rsidRDefault="0051596F" w:rsidP="0051596F">
      <w:pPr>
        <w:spacing w:line="360" w:lineRule="auto"/>
        <w:rPr>
          <w:rFonts w:ascii="宋体" w:eastAsia="宋体" w:hAnsi="宋体"/>
        </w:rPr>
      </w:pPr>
      <w:r w:rsidRPr="0051596F">
        <w:rPr>
          <w:rFonts w:ascii="宋体" w:eastAsia="宋体" w:hAnsi="宋体" w:hint="eastAsia"/>
        </w:rPr>
        <w:t>根据采购人要求，服从后勤处工作人员调配，做好各项活动的秩序维护工作。</w:t>
      </w:r>
    </w:p>
    <w:p w14:paraId="53B8458E" w14:textId="77777777" w:rsidR="0051596F" w:rsidRPr="0051596F" w:rsidRDefault="0051596F" w:rsidP="0051596F">
      <w:pPr>
        <w:spacing w:line="360" w:lineRule="auto"/>
        <w:rPr>
          <w:rFonts w:ascii="宋体" w:eastAsia="宋体" w:hAnsi="宋体"/>
        </w:rPr>
      </w:pPr>
      <w:r w:rsidRPr="0051596F">
        <w:rPr>
          <w:rFonts w:ascii="宋体" w:eastAsia="宋体" w:hAnsi="宋体" w:hint="eastAsia"/>
        </w:rPr>
        <w:t>制定安全管理服务预案，完善责任制，遇突发事件能应急处理。</w:t>
      </w:r>
    </w:p>
    <w:p w14:paraId="5F514994" w14:textId="77777777" w:rsidR="0051596F" w:rsidRPr="0051596F" w:rsidRDefault="0051596F" w:rsidP="0051596F">
      <w:pPr>
        <w:spacing w:line="360" w:lineRule="auto"/>
        <w:rPr>
          <w:rFonts w:ascii="宋体" w:eastAsia="宋体" w:hAnsi="宋体"/>
        </w:rPr>
      </w:pPr>
      <w:r w:rsidRPr="0051596F">
        <w:rPr>
          <w:rFonts w:ascii="宋体" w:eastAsia="宋体" w:hAnsi="宋体" w:hint="eastAsia"/>
        </w:rPr>
        <w:t>能及时发现和处理各种事故隐患，确保不发生安全方面的问题，能迅速有效处置突发事件。</w:t>
      </w:r>
    </w:p>
    <w:p w14:paraId="4C80894F" w14:textId="77777777" w:rsidR="0051596F" w:rsidRPr="0051596F" w:rsidRDefault="0051596F" w:rsidP="0051596F">
      <w:pPr>
        <w:spacing w:line="360" w:lineRule="auto"/>
        <w:rPr>
          <w:rFonts w:ascii="宋体" w:eastAsia="宋体" w:hAnsi="宋体"/>
        </w:rPr>
      </w:pPr>
      <w:r w:rsidRPr="0051596F">
        <w:rPr>
          <w:rFonts w:ascii="宋体" w:eastAsia="宋体" w:hAnsi="宋体" w:hint="eastAsia"/>
        </w:rPr>
        <w:t>对针对本区域的盗抢破坏等违法行为，能够积极应对，及时报警协助制止。</w:t>
      </w:r>
    </w:p>
    <w:p w14:paraId="66AEBB7B" w14:textId="7A206DAB" w:rsidR="005A3F47" w:rsidRPr="0051596F" w:rsidRDefault="0051596F" w:rsidP="0051596F">
      <w:pPr>
        <w:spacing w:line="360" w:lineRule="auto"/>
        <w:rPr>
          <w:rFonts w:ascii="宋体" w:eastAsia="宋体" w:hAnsi="宋体"/>
        </w:rPr>
      </w:pPr>
      <w:r w:rsidRPr="0051596F">
        <w:rPr>
          <w:rFonts w:ascii="宋体" w:eastAsia="宋体" w:hAnsi="宋体" w:hint="eastAsia"/>
        </w:rPr>
        <w:t>遇有重要活动承担礼宾工作，精神饱满，举止得体。</w:t>
      </w:r>
    </w:p>
    <w:sectPr w:rsidR="005A3F47" w:rsidRPr="005159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F47"/>
    <w:rsid w:val="0051596F"/>
    <w:rsid w:val="005A3F47"/>
    <w:rsid w:val="00D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A8CA57FF-B653-47E9-8B84-1B909B7B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 MAX</dc:creator>
  <cp:keywords/>
  <dc:description/>
  <cp:lastModifiedBy>WH MAX</cp:lastModifiedBy>
  <cp:revision>2</cp:revision>
  <dcterms:created xsi:type="dcterms:W3CDTF">2026-01-16T10:57:00Z</dcterms:created>
  <dcterms:modified xsi:type="dcterms:W3CDTF">2026-01-16T11:21:00Z</dcterms:modified>
</cp:coreProperties>
</file>