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D624">
      <w:pPr>
        <w:rPr>
          <w:rFonts w:hint="default" w:eastAsia="方正公文仿宋"/>
          <w:lang w:val="en-US" w:eastAsia="zh-CN"/>
        </w:rPr>
      </w:pPr>
      <w:r>
        <w:rPr>
          <w:rFonts w:hint="eastAsia"/>
          <w:lang w:val="en-US" w:eastAsia="zh-CN"/>
        </w:rPr>
        <w:t>采购设备一批，具体详见招标文件清单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0D981A-7413-4499-B683-7115AB3FEC48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A3474CD-BE03-4E37-BFA5-273064DA19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6D24"/>
    <w:rsid w:val="14FB22B5"/>
    <w:rsid w:val="25EA19A3"/>
    <w:rsid w:val="7FA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公文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公文仿宋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2025-03-12T06:47:00Z</dcterms:created>
  <dc:creator>win</dc:creator>
  <cp:lastModifiedBy>小小小肥羊</cp:lastModifiedBy>
  <dcterms:modified xsi:type="dcterms:W3CDTF">2026-02-06T07:46:31Z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F09881DB7DE648FBB81ABCA1DA91C8F5_12</vt:lpwstr>
  </property>
  <property fmtid="{D5CDD505-2E9C-101B-9397-08002B2CF9AE}" pid="4" name="KSOTemplateDocerSaveRecord">
    <vt:lpwstr>eyJoZGlkIjoiMDliMzkxMTc1MTBlNjFjYTFmYzQyODMzMWI5ZjZmNjQiLCJ1c2VySWQiOiIzNjM0OTYwNTUifQ==</vt:lpwstr>
  </property>
</Properties>
</file>