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A0059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17340AE5">
      <w:pPr>
        <w:pStyle w:val="4"/>
      </w:pPr>
      <w:r>
        <w:rPr>
          <w:rFonts w:ascii="仿宋_GB2312" w:hAnsi="仿宋_GB2312" w:eastAsia="仿宋_GB2312" w:cs="仿宋_GB2312"/>
        </w:rPr>
        <w:t>合同包1(定边县住房保障中心关于新乐A区供水泵更换项目):</w:t>
      </w:r>
    </w:p>
    <w:p w14:paraId="0BBC1497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合同包预算金额：320,000.00元</w:t>
      </w:r>
    </w:p>
    <w:p w14:paraId="2E0FBE66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合同包最高限价：320,000.00元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57433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1B8B3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718FA2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48147E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06DC9D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2F993D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1460BE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431A9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35F88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423D1B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离心泵</w:t>
            </w:r>
          </w:p>
        </w:tc>
        <w:tc>
          <w:tcPr>
            <w:tcW w:w="1384" w:type="dxa"/>
          </w:tcPr>
          <w:p w14:paraId="62011C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定边县住房保障中心关于新乐A区供水泵更换项目</w:t>
            </w:r>
          </w:p>
        </w:tc>
        <w:tc>
          <w:tcPr>
            <w:tcW w:w="1384" w:type="dxa"/>
          </w:tcPr>
          <w:p w14:paraId="7A0728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2EBD67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56C429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320,000.00</w:t>
            </w:r>
          </w:p>
        </w:tc>
      </w:tr>
    </w:tbl>
    <w:p w14:paraId="19564045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69CEC75B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24883CFB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2BF2581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2341</Words>
  <Characters>2725</Characters>
  <Lines>0</Lines>
  <Paragraphs>0</Paragraphs>
  <TotalTime>0</TotalTime>
  <ScaleCrop>false</ScaleCrop>
  <LinksUpToDate>false</LinksUpToDate>
  <CharactersWithSpaces>2751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2026-02-08T12:08:44Z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213E719125AC4D2E86650B5A0613E441_12</vt:lpwstr>
  </property>
</Properties>
</file>