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21B36">
      <w:r>
        <w:drawing>
          <wp:inline distT="0" distB="0" distL="114300" distR="114300">
            <wp:extent cx="8858885" cy="2840355"/>
            <wp:effectExtent l="0" t="0" r="184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8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1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2026-02-24T01:34:54Z</dcterms:created>
  <dc:creator>lenovo</dc:creator>
  <cp:lastModifiedBy>1</cp:lastModifiedBy>
  <dcterms:modified xsi:type="dcterms:W3CDTF">2026-02-24T01:35:08Z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eyJoZGlkIjoiOGY3MmVjNmFmYTQ2Y2E1ZGNmNDNmN2IwZGFiN2E5YmMiLCJ1c2VySWQiOiIzODk0Njg4MTQifQ==</vt:lpwstr>
  </property>
  <property fmtid="{D5CDD505-2E9C-101B-9397-08002B2CF9AE}" pid="4" name="ICV">
    <vt:lpwstr>5EC78F28F0234AE4A3CB1EB1FA1B02B0_12</vt:lpwstr>
  </property>
</Properties>
</file>