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C978">
      <w:r>
        <w:drawing>
          <wp:inline distT="0" distB="0" distL="114300" distR="114300">
            <wp:extent cx="5462270" cy="7145020"/>
            <wp:effectExtent l="0" t="0" r="1143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71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96A1B">
      <w:r>
        <w:br w:type="page"/>
      </w:r>
    </w:p>
    <w:p w14:paraId="5C343950">
      <w:r>
        <w:drawing>
          <wp:inline distT="0" distB="0" distL="114300" distR="114300">
            <wp:extent cx="5271135" cy="7559675"/>
            <wp:effectExtent l="0" t="0" r="1206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17820" cy="7769860"/>
            <wp:effectExtent l="0" t="0" r="50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77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E33DD">
      <w:r>
        <w:br w:type="page"/>
      </w:r>
    </w:p>
    <w:p w14:paraId="513BFBD0">
      <w:r>
        <w:drawing>
          <wp:inline distT="0" distB="0" distL="114300" distR="114300">
            <wp:extent cx="5735955" cy="6109335"/>
            <wp:effectExtent l="0" t="0" r="444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610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B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2026-03-03T08:13:38Z</dcterms:created>
  <dc:creator>2504</dc:creator>
  <cp:lastModifiedBy>喵喵</cp:lastModifiedBy>
  <dcterms:modified xsi:type="dcterms:W3CDTF">2026-03-03T08:14:16Z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eyJoZGlkIjoiZDFjZjMyYWQ3NGJjZWEwMDQ5MDVkMGVhZjQ5ZjhjNWMiLCJ1c2VySWQiOiI1MDUwNjE3NTMifQ==</vt:lpwstr>
  </property>
  <property fmtid="{D5CDD505-2E9C-101B-9397-08002B2CF9AE}" pid="4" name="ICV">
    <vt:lpwstr>77E25AB9B89A4B60A1C03B1EF48A7287_12</vt:lpwstr>
  </property>
</Properties>
</file>