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大型养路机械运用中心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2026-03-03T04:49:44Z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