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394A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p w14:paraId="210F0BC0">
      <w:pPr>
        <w:pStyle w:val="4"/>
        <w:jc w:val="both"/>
      </w:pPr>
      <w:r>
        <w:rPr>
          <w:rFonts w:ascii="仿宋_GB2312" w:hAnsi="仿宋_GB2312" w:eastAsia="仿宋_GB2312" w:cs="仿宋_GB2312"/>
          <w:b/>
        </w:rPr>
        <w:t>一、举办赛事情况</w:t>
      </w:r>
    </w:p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816"/>
      </w:tblGrid>
      <w:tr w14:paraId="40B45A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6FB5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序号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99F3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名称</w:t>
            </w:r>
          </w:p>
        </w:tc>
      </w:tr>
      <w:tr w14:paraId="4F7935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3E62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1</w:t>
            </w:r>
          </w:p>
        </w:tc>
        <w:tc>
          <w:tcPr>
            <w:tcW w:w="4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B4D9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市级比赛1</w:t>
            </w:r>
          </w:p>
        </w:tc>
      </w:tr>
      <w:tr w14:paraId="047289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FD9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2</w:t>
            </w:r>
          </w:p>
        </w:tc>
        <w:tc>
          <w:tcPr>
            <w:tcW w:w="4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E43B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市级比赛2</w:t>
            </w:r>
          </w:p>
        </w:tc>
      </w:tr>
      <w:tr w14:paraId="0D4A01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1174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3</w:t>
            </w:r>
          </w:p>
        </w:tc>
        <w:tc>
          <w:tcPr>
            <w:tcW w:w="4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5E5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市级比赛3</w:t>
            </w:r>
          </w:p>
        </w:tc>
      </w:tr>
      <w:tr w14:paraId="5E45EA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567D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4</w:t>
            </w:r>
          </w:p>
        </w:tc>
        <w:tc>
          <w:tcPr>
            <w:tcW w:w="4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B3A0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19"/>
              </w:rPr>
              <w:t>市级比赛4</w:t>
            </w:r>
          </w:p>
        </w:tc>
      </w:tr>
    </w:tbl>
    <w:p w14:paraId="65B4D5C3">
      <w:pPr>
        <w:pStyle w:val="4"/>
      </w:pPr>
      <w:r>
        <w:rPr>
          <w:rFonts w:ascii="仿宋_GB2312" w:hAnsi="仿宋_GB2312" w:eastAsia="仿宋_GB2312" w:cs="仿宋_GB2312"/>
          <w:b/>
          <w:sz w:val="21"/>
        </w:rPr>
        <w:t>二、市级比赛1服务要求</w:t>
      </w:r>
    </w:p>
    <w:p w14:paraId="551D47F2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17"/>
        <w:gridCol w:w="2018"/>
        <w:gridCol w:w="1217"/>
        <w:gridCol w:w="1018"/>
        <w:gridCol w:w="2222"/>
      </w:tblGrid>
      <w:tr w14:paraId="55A859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7E5F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DFE3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名称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5CEE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技术参数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359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08EF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D9DD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具体要求</w:t>
            </w:r>
          </w:p>
        </w:tc>
      </w:tr>
      <w:tr w14:paraId="40D24AE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96EB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电子设备</w:t>
            </w:r>
          </w:p>
        </w:tc>
      </w:tr>
      <w:tr w14:paraId="4BBFEB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AD0A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9871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竞赛电子专用设备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00E9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B8FA7C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2041E4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14B3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经中田协及以上认证，（</w:t>
            </w: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）</w:t>
            </w:r>
          </w:p>
        </w:tc>
      </w:tr>
      <w:tr w14:paraId="107D46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09DC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D281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竞赛网络设备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AF591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4DD853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5A16B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537B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根据比赛需求配备</w:t>
            </w:r>
          </w:p>
        </w:tc>
      </w:tr>
      <w:tr w14:paraId="12CFD7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9818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通用器材</w:t>
            </w:r>
          </w:p>
        </w:tc>
      </w:tr>
      <w:tr w14:paraId="56162F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E28A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DB6D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桌子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7780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双人</w:t>
            </w:r>
          </w:p>
          <w:p w14:paraId="297E3C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EB77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95C5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F37D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32EF66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B31C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C223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椅子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3565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折叠椅子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73FD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512A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3331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2D172EB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33C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FF39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帐篷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9F2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3.0×3.0米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9F8F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F216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顶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5221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1E1D8D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0470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5D37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服装</w:t>
            </w:r>
          </w:p>
          <w:p w14:paraId="2444BB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转运车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85D3C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4ABC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3A2F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7CE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</w:t>
            </w:r>
          </w:p>
        </w:tc>
      </w:tr>
      <w:tr w14:paraId="4F4A3E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C952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51AB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衣服</w:t>
            </w:r>
          </w:p>
          <w:p w14:paraId="0B62F4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BCAC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2AB8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4444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21E9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特大号，方形塑料箱（采购方提供，不足部分由供应方补齐）</w:t>
            </w:r>
          </w:p>
        </w:tc>
      </w:tr>
      <w:tr w14:paraId="1D180E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E030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FA0E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安全</w:t>
            </w:r>
          </w:p>
          <w:p w14:paraId="1BF068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别针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06C1C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D8A458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F910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6512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根据比赛需求配备</w:t>
            </w:r>
          </w:p>
        </w:tc>
      </w:tr>
      <w:tr w14:paraId="1ED675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BD53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4160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扩音</w:t>
            </w:r>
          </w:p>
          <w:p w14:paraId="36DF0B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喇叭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04017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3C77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29BC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1294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（备电池）</w:t>
            </w:r>
          </w:p>
        </w:tc>
      </w:tr>
      <w:tr w14:paraId="2709A9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8382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65FF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器材</w:t>
            </w:r>
          </w:p>
          <w:p w14:paraId="412DC1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45EDD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487A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DA48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D9B3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方形塑料箱</w:t>
            </w:r>
          </w:p>
          <w:p w14:paraId="6B0474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（采购方提供，不足部分由供应方补齐）</w:t>
            </w:r>
          </w:p>
        </w:tc>
      </w:tr>
      <w:tr w14:paraId="15620B2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E5C3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1B6B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FEB34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810D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085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66429C">
            <w:pPr>
              <w:pStyle w:val="4"/>
              <w:jc w:val="center"/>
            </w:pPr>
          </w:p>
        </w:tc>
      </w:tr>
      <w:tr w14:paraId="22FE56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F58B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D9E5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秒表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D5ED4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8392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EBD8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6F474">
            <w:pPr>
              <w:pStyle w:val="4"/>
              <w:jc w:val="center"/>
            </w:pPr>
          </w:p>
        </w:tc>
      </w:tr>
      <w:tr w14:paraId="67B478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540A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A6CF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</w:t>
            </w:r>
          </w:p>
          <w:p w14:paraId="752E2B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B55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不同颜色各5卷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0F8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DE18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C2B2F">
            <w:pPr>
              <w:pStyle w:val="4"/>
              <w:jc w:val="center"/>
            </w:pPr>
          </w:p>
        </w:tc>
      </w:tr>
      <w:tr w14:paraId="0B0CDC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048E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CE00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手套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5514F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F417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DA78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B6CD50">
            <w:pPr>
              <w:pStyle w:val="4"/>
              <w:jc w:val="center"/>
            </w:pPr>
          </w:p>
        </w:tc>
      </w:tr>
      <w:tr w14:paraId="39A0263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BF4D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0DDB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612425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钟表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7287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F43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88B0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座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1DDB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检录用</w:t>
            </w:r>
          </w:p>
        </w:tc>
      </w:tr>
      <w:tr w14:paraId="6C5490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99C1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BEA5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橡皮泥刮刀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BFB81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35F5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E731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48F7FE">
            <w:pPr>
              <w:pStyle w:val="4"/>
              <w:jc w:val="center"/>
            </w:pPr>
          </w:p>
        </w:tc>
      </w:tr>
      <w:tr w14:paraId="1FC1B6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E149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41A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铁锨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4DEC9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FBC2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37E1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DA0BDC">
            <w:pPr>
              <w:pStyle w:val="4"/>
              <w:jc w:val="center"/>
            </w:pPr>
          </w:p>
        </w:tc>
      </w:tr>
      <w:tr w14:paraId="4B4FDB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D9DB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414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平沙耙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B273C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699F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1576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237304">
            <w:pPr>
              <w:pStyle w:val="4"/>
              <w:jc w:val="center"/>
            </w:pPr>
          </w:p>
        </w:tc>
      </w:tr>
      <w:tr w14:paraId="0242C0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6647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913E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镁粉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82D8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A5AA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2405DC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5A032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含镁粉盒</w:t>
            </w:r>
          </w:p>
        </w:tc>
      </w:tr>
      <w:tr w14:paraId="27214B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E29C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36C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3F9BD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41CF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43D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E8AA38">
            <w:pPr>
              <w:pStyle w:val="4"/>
              <w:jc w:val="center"/>
            </w:pPr>
          </w:p>
        </w:tc>
      </w:tr>
      <w:tr w14:paraId="25E36C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0EDA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43D4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电源线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3B5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x米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FB9BE0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246D37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D41C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根据场地情况电源</w:t>
            </w:r>
          </w:p>
        </w:tc>
      </w:tr>
      <w:tr w14:paraId="43343A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5C2D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54F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插板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68EE7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8B51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54E2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D976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10米长</w:t>
            </w:r>
          </w:p>
        </w:tc>
      </w:tr>
      <w:tr w14:paraId="55B0AD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58C5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209F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9C48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DA46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6E94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9D70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50米</w:t>
            </w:r>
          </w:p>
        </w:tc>
      </w:tr>
      <w:tr w14:paraId="2FAF05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7D15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BDBA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钢尺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D092E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E7EB32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D90DE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010C23"/>
        </w:tc>
      </w:tr>
      <w:tr w14:paraId="179C9D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757A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56D6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布基</w:t>
            </w:r>
          </w:p>
          <w:p w14:paraId="4A64C8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1BA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5公分宽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3517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9CB3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3438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三种颜色（白、黄、蓝）各10卷</w:t>
            </w:r>
          </w:p>
        </w:tc>
      </w:tr>
      <w:tr w14:paraId="2F454C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AE50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CD82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雨衣</w:t>
            </w:r>
          </w:p>
          <w:p w14:paraId="19E12C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雨鞋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6678F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083157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BE510A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FA85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涉赛人员</w:t>
            </w:r>
          </w:p>
        </w:tc>
      </w:tr>
      <w:tr w14:paraId="729E1D5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74B7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A81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</w:t>
            </w:r>
          </w:p>
          <w:p w14:paraId="56F5AC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2341B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C4833B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DA8E95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0B3D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所有涉赛人员用水，每人每天5*500ml；</w:t>
            </w:r>
          </w:p>
        </w:tc>
      </w:tr>
      <w:tr w14:paraId="0DC0DD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A98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50CF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秩序册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0520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B48A5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997F86"/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8F8B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规格及数量按照田管中心及竞赛规程要求制作，如有赞助经中心审核，按照中心要求制作在相应的物料上。</w:t>
            </w:r>
          </w:p>
          <w:p w14:paraId="079847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秩序册、成绩册、</w:t>
            </w:r>
          </w:p>
          <w:p w14:paraId="5D0459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分秩序册的封皮、底页及相关部分需铜版纸、彩页。</w:t>
            </w:r>
          </w:p>
        </w:tc>
      </w:tr>
      <w:tr w14:paraId="045ACC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4CFE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AA2B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7408F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D8A5B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32A62C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EC01"/>
        </w:tc>
      </w:tr>
      <w:tr w14:paraId="0B02CF2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10CC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B5AB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横幅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84A48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B1D4F1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DA7AAE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C155E"/>
        </w:tc>
      </w:tr>
      <w:tr w14:paraId="351F0D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421C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6E14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指引牌</w:t>
            </w:r>
          </w:p>
          <w:p w14:paraId="73A340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及KT板</w:t>
            </w:r>
          </w:p>
          <w:p w14:paraId="3CD4D4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标识物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59D57B">
            <w:pPr>
              <w:pStyle w:val="4"/>
              <w:jc w:val="center"/>
            </w:pPr>
            <w:bookmarkStart w:id="0" w:name="_GoBack"/>
            <w:bookmarkEnd w:id="0"/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03D2F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0A373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588E7"/>
        </w:tc>
      </w:tr>
      <w:tr w14:paraId="323201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B86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9E5A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4081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针式</w:t>
            </w:r>
          </w:p>
          <w:p w14:paraId="24D144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497B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57E5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21F9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含相关耗材</w:t>
            </w:r>
          </w:p>
        </w:tc>
      </w:tr>
      <w:tr w14:paraId="747D07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F507E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4E62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0C55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激光</w:t>
            </w:r>
          </w:p>
          <w:p w14:paraId="18139E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9AB2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87FD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35075"/>
        </w:tc>
      </w:tr>
      <w:tr w14:paraId="7D7993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2E0F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D518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复印机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4A828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A87A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3004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C943F"/>
        </w:tc>
      </w:tr>
      <w:tr w14:paraId="662109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E444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竞赛专用及辅助器材</w:t>
            </w:r>
          </w:p>
        </w:tc>
      </w:tr>
      <w:tr w14:paraId="0DA3A6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DFDB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FF88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竞赛专用器材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EE62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B649F6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DF5503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E25D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需经中田协以上认证，（数量）根据本次比赛的竞赛规程规则要求配备，采购方提供，不足部分由供应方补齐。</w:t>
            </w:r>
          </w:p>
        </w:tc>
      </w:tr>
      <w:tr w14:paraId="17BD02B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68ED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F12E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竞赛辅助器材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739E9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EEF5A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26A8F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2CDB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数量、规格根据本次</w:t>
            </w:r>
          </w:p>
          <w:p w14:paraId="53E8C1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比赛的竞赛规程规则要求配备，采购方</w:t>
            </w:r>
          </w:p>
          <w:p w14:paraId="13DDA2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提供，不足部分由</w:t>
            </w:r>
          </w:p>
          <w:p w14:paraId="5E45FE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供应方补齐。</w:t>
            </w:r>
          </w:p>
        </w:tc>
      </w:tr>
      <w:tr w14:paraId="62390D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DBF8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E86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运动员号码布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25E58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D7AB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2*N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5375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066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根据比赛报名运动员人数制作，N=参赛人数</w:t>
            </w:r>
          </w:p>
        </w:tc>
      </w:tr>
      <w:tr w14:paraId="3CDEC9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3210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C5F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小号码布（侧号）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CD91D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B90EB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B5CD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DE30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根据比赛要求制作</w:t>
            </w:r>
          </w:p>
          <w:p w14:paraId="462E41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（不干胶）</w:t>
            </w:r>
          </w:p>
        </w:tc>
      </w:tr>
      <w:tr w14:paraId="5AADD3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72CD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E73F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胸牌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CDC8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运动员、领队、教练员等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6A43C9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115B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E40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根据比赛报名人数</w:t>
            </w:r>
          </w:p>
        </w:tc>
      </w:tr>
      <w:tr w14:paraId="48F2C9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BC58F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7F8E4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76F0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裁判员及工作人员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F7E062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94EE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E4B7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含技术代表及官员、仲裁、志愿者、车辆通行证等</w:t>
            </w:r>
          </w:p>
        </w:tc>
      </w:tr>
      <w:tr w14:paraId="5BF4B3A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ECF40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8C6E1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A63B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车辆</w:t>
            </w:r>
          </w:p>
          <w:p w14:paraId="5C1655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通行证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58F66F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73A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ADD1D"/>
        </w:tc>
      </w:tr>
      <w:tr w14:paraId="04D86E9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1F74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B1D8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袖标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EB6E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313E57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8126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A9B4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内容及规格按采购人及竞赛规则制定（采购方提供，不足部分由供应方补齐）</w:t>
            </w:r>
          </w:p>
        </w:tc>
      </w:tr>
      <w:tr w14:paraId="61CE53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5F08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人员</w:t>
            </w:r>
          </w:p>
        </w:tc>
      </w:tr>
      <w:tr w14:paraId="084485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FAC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333A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主裁及以上（国家级及以上）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B421A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241D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1717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11F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</w:t>
            </w:r>
            <w:r>
              <w:rPr>
                <w:rFonts w:ascii="仿宋_GB2312" w:hAnsi="仿宋_GB2312" w:eastAsia="仿宋_GB2312" w:cs="仿宋_GB2312"/>
                <w:sz w:val="20"/>
              </w:rPr>
              <w:t>培训联调1天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进行核算</w:t>
            </w:r>
          </w:p>
        </w:tc>
      </w:tr>
      <w:tr w14:paraId="486DF0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509D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E8D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竞赛秘书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1A589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AF09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872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3626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根据竞赛日程天数+编排3天进行核算+</w:t>
            </w:r>
            <w:r>
              <w:rPr>
                <w:rFonts w:ascii="仿宋_GB2312" w:hAnsi="仿宋_GB2312" w:eastAsia="仿宋_GB2312" w:cs="仿宋_GB2312"/>
                <w:sz w:val="20"/>
              </w:rPr>
              <w:t>培训联调1天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进行核算</w:t>
            </w:r>
          </w:p>
        </w:tc>
      </w:tr>
      <w:tr w14:paraId="440CDB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EB51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D059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裁判员（二级及以上）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7065B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93ED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9E1B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E4CF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</w:t>
            </w:r>
            <w:r>
              <w:rPr>
                <w:rFonts w:ascii="仿宋_GB2312" w:hAnsi="仿宋_GB2312" w:eastAsia="仿宋_GB2312" w:cs="仿宋_GB2312"/>
                <w:sz w:val="20"/>
              </w:rPr>
              <w:t>培训联调1天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进行核算</w:t>
            </w:r>
          </w:p>
        </w:tc>
      </w:tr>
      <w:tr w14:paraId="0974D4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A9BE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57D2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C022A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D528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801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BA10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按实际天数结算</w:t>
            </w:r>
          </w:p>
        </w:tc>
      </w:tr>
      <w:tr w14:paraId="0C3527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95CE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6C99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工作人员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9CC1C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DD9E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81AF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36B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</w:t>
            </w:r>
            <w:r>
              <w:rPr>
                <w:rFonts w:ascii="仿宋_GB2312" w:hAnsi="仿宋_GB2312" w:eastAsia="仿宋_GB2312" w:cs="仿宋_GB2312"/>
                <w:sz w:val="20"/>
              </w:rPr>
              <w:t>培训联调1天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进行核算</w:t>
            </w:r>
          </w:p>
        </w:tc>
      </w:tr>
      <w:tr w14:paraId="66126B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8B20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E26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医疗救护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719F5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42F4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13E1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FFC4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1医生1护士（除颤仪、呼吸机、医疗用品），要有相应的定点医院。</w:t>
            </w:r>
          </w:p>
        </w:tc>
      </w:tr>
      <w:tr w14:paraId="2C1419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4331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D758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59F3C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87B3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D31E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0B0B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1司机1医生1护士1辆救护车</w:t>
            </w:r>
          </w:p>
        </w:tc>
      </w:tr>
      <w:tr w14:paraId="2B8549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CE12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008D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安保人员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7494C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67E5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CC4F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2A4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按实际天数+布置场地1天结算</w:t>
            </w:r>
          </w:p>
        </w:tc>
      </w:tr>
      <w:tr w14:paraId="00CA63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2FE6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F73C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保洁人员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496D4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522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8A2E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339D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按实际天数结算</w:t>
            </w:r>
          </w:p>
        </w:tc>
      </w:tr>
      <w:tr w14:paraId="7B0F7B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E32B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比赛场地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（采购方提供）</w:t>
            </w:r>
          </w:p>
        </w:tc>
      </w:tr>
      <w:tr w14:paraId="74CE0F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9C05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4519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比赛场地及夜场灯光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09ABA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BDDE2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86637A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B253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中国田协认证的合格证书，场地类别1类，标准400米场地，并有容纳1500人观众看台，最终场地确认需经采购人同意</w:t>
            </w:r>
          </w:p>
        </w:tc>
      </w:tr>
      <w:tr w14:paraId="1A1AE8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185A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赛时报备</w:t>
            </w:r>
          </w:p>
        </w:tc>
      </w:tr>
      <w:tr w14:paraId="7F03FC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4A1B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9E5C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赛时报备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F721B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DDFF9F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1D8431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D01B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负责公安赛事报备、</w:t>
            </w:r>
          </w:p>
          <w:p w14:paraId="0A8AF0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交通</w:t>
            </w:r>
          </w:p>
        </w:tc>
      </w:tr>
      <w:tr w14:paraId="50F96D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14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保险</w:t>
            </w:r>
          </w:p>
        </w:tc>
      </w:tr>
      <w:tr w14:paraId="26265A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C4B0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C692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B2FA8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1CDFF0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BE1DB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7D1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涉赛人员保险</w:t>
            </w:r>
          </w:p>
        </w:tc>
      </w:tr>
      <w:tr w14:paraId="160A54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6C76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服装</w:t>
            </w:r>
          </w:p>
        </w:tc>
      </w:tr>
      <w:tr w14:paraId="6DE8697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8B96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71DE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全体裁判员及工作人员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9144F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6D98E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9DC105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763B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（遮阳帽：帆布、短T、长裤、外套：聚酯纤维）</w:t>
            </w:r>
          </w:p>
        </w:tc>
      </w:tr>
      <w:tr w14:paraId="77F004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D6B5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2F26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34B96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F8FFF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5782C1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B8F2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（遮阳帽：帆布、短T、长裤、外套：聚酯纤维）</w:t>
            </w:r>
          </w:p>
        </w:tc>
      </w:tr>
      <w:tr w14:paraId="6D3B79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13B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交通</w:t>
            </w:r>
          </w:p>
        </w:tc>
      </w:tr>
      <w:tr w14:paraId="56C736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FA9B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2EDE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租赁</w:t>
            </w:r>
          </w:p>
          <w:p w14:paraId="237C6D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车辆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CD3AB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9DBFA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2B1D7C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7F09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器材转运</w:t>
            </w:r>
          </w:p>
        </w:tc>
      </w:tr>
      <w:tr w14:paraId="77172E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EF1D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FE1A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</w:t>
            </w:r>
          </w:p>
          <w:p w14:paraId="5201EE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6795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C83EF3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D2C53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DD3D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接送志愿者，供应商根据志愿者数量自行考虑接送所需车辆</w:t>
            </w:r>
          </w:p>
        </w:tc>
      </w:tr>
      <w:tr w14:paraId="1F4B16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AC98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1837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停车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4B4B6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410358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5BBA35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1DEF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裁判员、工作人员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免费停车</w:t>
            </w:r>
          </w:p>
        </w:tc>
      </w:tr>
      <w:tr w14:paraId="28DE5D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6489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餐费</w:t>
            </w:r>
          </w:p>
        </w:tc>
      </w:tr>
      <w:tr w14:paraId="46EB7C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A956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CD60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用餐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03AC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F964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110/人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6605E1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1E9B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涉赛人员早餐+午餐，午餐：2荤（大荤）两素，含主食，水果或酸奶；早餐：鸡蛋牛奶火腿肠冷餐包，按实际竞赛日程+培训联调1天</w:t>
            </w:r>
          </w:p>
        </w:tc>
      </w:tr>
      <w:tr w14:paraId="3CDCA2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5C7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媒体宣传</w:t>
            </w:r>
          </w:p>
        </w:tc>
      </w:tr>
      <w:tr w14:paraId="69F650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3193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E7E1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摄影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2FE86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EADED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141955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EFBB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赛事专业拍照及摄影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并制作后期视频</w:t>
            </w:r>
          </w:p>
        </w:tc>
      </w:tr>
      <w:tr w14:paraId="4D2A4F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2259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547D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宣传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50FB6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045CC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19EA24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74D8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官方媒体及网络媒体（赛前、赛中、赛后）</w:t>
            </w:r>
          </w:p>
        </w:tc>
      </w:tr>
      <w:tr w14:paraId="712BE6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A8B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会议室、功能房（采购方提供）</w:t>
            </w:r>
          </w:p>
        </w:tc>
      </w:tr>
      <w:tr w14:paraId="5E1F6F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CA5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66F6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功能房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806A2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F6BC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4FA2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9401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竞赛秘书室、</w:t>
            </w:r>
          </w:p>
          <w:p w14:paraId="495D61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器材存放室、裁判员休息室、志愿者休息室等、工作人员办公室、按照采购人要求布置；使用时限为赛事筹备起至赛事结束。</w:t>
            </w:r>
          </w:p>
        </w:tc>
      </w:tr>
      <w:tr w14:paraId="1F4803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FDFC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9666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现场</w:t>
            </w:r>
          </w:p>
          <w:p w14:paraId="61D609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指挥室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656CD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2E5FB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F2F56C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C8F4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含音频设备，话筒等</w:t>
            </w:r>
          </w:p>
        </w:tc>
      </w:tr>
      <w:tr w14:paraId="697FA1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1DA0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赛事经济</w:t>
            </w:r>
          </w:p>
        </w:tc>
      </w:tr>
      <w:tr w14:paraId="7B5042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BF94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CAC8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赛事总结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C994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65A1C3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E94FD2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1CE1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赛后要有关于本场</w:t>
            </w:r>
          </w:p>
          <w:p w14:paraId="1EA494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赛事体育经济的数据报告</w:t>
            </w:r>
          </w:p>
        </w:tc>
      </w:tr>
      <w:tr w14:paraId="68BF1C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84D5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方案</w:t>
            </w:r>
          </w:p>
        </w:tc>
      </w:tr>
      <w:tr w14:paraId="46502A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A9FD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6DD6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赛事总体工作方案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C055B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8F23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9F0C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A89E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一赛四案</w:t>
            </w:r>
          </w:p>
        </w:tc>
      </w:tr>
      <w:tr w14:paraId="59E6BC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08FA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赛事验收</w:t>
            </w:r>
          </w:p>
        </w:tc>
      </w:tr>
      <w:tr w14:paraId="16382A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2B7D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FE2B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验收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39A87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8BCB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126C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E156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对上述所列项目结合比赛实际由甲方成立验收小组进行验收</w:t>
            </w:r>
          </w:p>
        </w:tc>
      </w:tr>
      <w:tr w14:paraId="298EC5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A33B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所有制作、宣传需经采购人审核同意后方可发布，赛事所有原始资料报采购人留存。</w:t>
            </w:r>
          </w:p>
        </w:tc>
      </w:tr>
      <w:tr w14:paraId="5C2A21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832A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竞赛组织、报名资审由采购人负责，裁判员、志愿者、工作人员由采购人指派。</w:t>
            </w:r>
          </w:p>
        </w:tc>
      </w:tr>
      <w:tr w14:paraId="488670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516A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除竞赛组织、报名资审，裁判员、志愿者、工作人员指派事宜以外事项，均需做好相应服务保障，场地设施布置、器材准备、电计设备、物料及宣传类制作、劳务发放、食宿安排、会议组织（含会场布置、参赛相关物资分类发放）、安全报备、市场运营、医疗救护、媒体报道宣传制作等。</w:t>
            </w:r>
          </w:p>
        </w:tc>
      </w:tr>
      <w:tr w14:paraId="16516B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1415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本项目分为四次赛事；上述清单中所列数量为单次赛事数量；</w:t>
            </w:r>
          </w:p>
          <w:p w14:paraId="07450C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市级比赛1：竞赛日为两天，约200名运动员；市级比赛2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：竞赛日三天，约800名运动员；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市级比赛3：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竞赛分为二个阶段，资格赛每阶段竞赛日两天，约4000名；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市级比赛4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：竞赛日三天，人数根据市级比赛3规程要求最终确定。</w:t>
            </w:r>
          </w:p>
        </w:tc>
      </w:tr>
    </w:tbl>
    <w:p w14:paraId="1231DF81">
      <w:pPr>
        <w:pStyle w:val="4"/>
      </w:pPr>
      <w:r>
        <w:rPr>
          <w:rFonts w:ascii="仿宋_GB2312" w:hAnsi="仿宋_GB2312" w:eastAsia="仿宋_GB2312" w:cs="仿宋_GB2312"/>
          <w:b/>
          <w:sz w:val="21"/>
        </w:rPr>
        <w:t>三、市级比赛2服务要求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17"/>
        <w:gridCol w:w="2018"/>
        <w:gridCol w:w="1217"/>
        <w:gridCol w:w="1018"/>
        <w:gridCol w:w="2222"/>
      </w:tblGrid>
      <w:tr w14:paraId="7EB8FED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422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2275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名称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2095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技术参数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E15E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DED9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05BD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具体要求</w:t>
            </w:r>
          </w:p>
        </w:tc>
      </w:tr>
      <w:tr w14:paraId="3D090A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5F10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电子设备</w:t>
            </w:r>
          </w:p>
        </w:tc>
      </w:tr>
      <w:tr w14:paraId="188A00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4B5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8F96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竞赛电子专用设备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A1D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4CB332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752012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A012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经中田协及以上认证，（</w:t>
            </w: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）</w:t>
            </w:r>
          </w:p>
        </w:tc>
      </w:tr>
      <w:tr w14:paraId="4251DC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3E5E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240C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采用网络报名及成绩查询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31758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B11272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6FA0CD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40DD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供应商报价须包含此项相应费用</w:t>
            </w:r>
          </w:p>
        </w:tc>
      </w:tr>
      <w:tr w14:paraId="2CDBE0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65BD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EEF5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竞赛网络设备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88C8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D4C08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43471D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69BA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根据比赛需求配备</w:t>
            </w:r>
          </w:p>
        </w:tc>
      </w:tr>
      <w:tr w14:paraId="5567FC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C0C8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通用器材</w:t>
            </w:r>
          </w:p>
        </w:tc>
      </w:tr>
      <w:tr w14:paraId="020AEE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AEF4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DBCE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桌子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2D78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双人折叠桌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CDDE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BC1D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99F3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571DF6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F067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38A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长条凳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A93C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18D3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ADDC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条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EFDB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17FAEC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78EE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6448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椅子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5CED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折叠椅子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47F3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84FC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24A6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507397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0C3C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AEF9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帐篷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D796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3.0×3.0米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595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93B2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顶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5CA7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24AB69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F678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DFCF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黑板或</w:t>
            </w:r>
          </w:p>
          <w:p w14:paraId="5E0855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白板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6E1E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1.90m长1.25m高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690B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939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513B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成绩公告及TIC信息发布（采购方提供，不足部分由供应方补齐）</w:t>
            </w:r>
          </w:p>
        </w:tc>
      </w:tr>
      <w:tr w14:paraId="317563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467A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DFE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电动</w:t>
            </w:r>
          </w:p>
          <w:p w14:paraId="6EBFBB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自行车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6329C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DC3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D72F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1AE8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竞走传卡</w:t>
            </w:r>
          </w:p>
        </w:tc>
      </w:tr>
      <w:tr w14:paraId="298A1D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772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8B07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服装</w:t>
            </w:r>
          </w:p>
          <w:p w14:paraId="392D01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转运车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8BE5B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76A5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4567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BF49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</w:t>
            </w:r>
          </w:p>
        </w:tc>
      </w:tr>
      <w:tr w14:paraId="339389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AA96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1EED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衣服</w:t>
            </w:r>
          </w:p>
          <w:p w14:paraId="001988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B7DEB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E158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F78D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3045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特大号，方形塑料箱（采购方提供，不足部分由供应方补齐）</w:t>
            </w:r>
          </w:p>
        </w:tc>
      </w:tr>
      <w:tr w14:paraId="16BF49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9F87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5016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安全</w:t>
            </w:r>
          </w:p>
          <w:p w14:paraId="2556CB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别针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B3BB9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C9724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C34D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03EE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根据比赛需求配备</w:t>
            </w:r>
          </w:p>
        </w:tc>
      </w:tr>
      <w:tr w14:paraId="17D924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3A1C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7EC3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扩音</w:t>
            </w:r>
          </w:p>
          <w:p w14:paraId="0E046C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喇叭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E0178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A2B8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F662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71DB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（备电池）</w:t>
            </w:r>
          </w:p>
        </w:tc>
      </w:tr>
      <w:tr w14:paraId="79D1CE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F027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5A54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器材</w:t>
            </w:r>
          </w:p>
          <w:p w14:paraId="0C4AAC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8574A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E19D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EE0D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FA16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方形塑料箱（采购方提供，不足部分由供应方补齐）</w:t>
            </w:r>
          </w:p>
        </w:tc>
      </w:tr>
      <w:tr w14:paraId="5BAF27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6024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9CBC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D903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DED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300D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399EAE">
            <w:pPr>
              <w:pStyle w:val="4"/>
              <w:jc w:val="center"/>
            </w:pPr>
          </w:p>
        </w:tc>
      </w:tr>
      <w:tr w14:paraId="42DCEA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6CCB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A2DD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秒表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6C023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5410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B71A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33C408">
            <w:pPr>
              <w:pStyle w:val="4"/>
              <w:jc w:val="center"/>
            </w:pPr>
          </w:p>
        </w:tc>
      </w:tr>
      <w:tr w14:paraId="49CCFA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E3E7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7FB2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</w:t>
            </w:r>
          </w:p>
          <w:p w14:paraId="222871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C87C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不同颜色</w:t>
            </w:r>
          </w:p>
          <w:p w14:paraId="5C5995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各5卷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8F1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A9A5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4A6A33">
            <w:pPr>
              <w:pStyle w:val="4"/>
              <w:jc w:val="center"/>
            </w:pPr>
          </w:p>
        </w:tc>
      </w:tr>
      <w:tr w14:paraId="049EDF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5C7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245B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跳远</w:t>
            </w:r>
          </w:p>
          <w:p w14:paraId="5F220C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用彩色</w:t>
            </w:r>
          </w:p>
          <w:p w14:paraId="5B4539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标记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D23CB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4135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15B185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4CDA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彩色积木代替（采购方提供，不足部分由供应方补齐）</w:t>
            </w:r>
          </w:p>
        </w:tc>
      </w:tr>
      <w:tr w14:paraId="22E347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D7B4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7971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钢钎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6C4AA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50AA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11E0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5DC99">
            <w:pPr>
              <w:pStyle w:val="4"/>
              <w:jc w:val="center"/>
            </w:pPr>
          </w:p>
        </w:tc>
      </w:tr>
      <w:tr w14:paraId="1B31D6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81B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2F2A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手套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E550B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7CE8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E581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4E526C">
            <w:pPr>
              <w:pStyle w:val="4"/>
              <w:jc w:val="center"/>
            </w:pPr>
          </w:p>
        </w:tc>
      </w:tr>
      <w:tr w14:paraId="457C85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C388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9656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58DFF6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钟表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9720D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FC54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8A8E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座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A516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检录用</w:t>
            </w:r>
          </w:p>
        </w:tc>
      </w:tr>
      <w:tr w14:paraId="0D8BE2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0F1C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D92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海绵块（竞走和长跑用）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4C5DF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7DA7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B968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块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3D737B">
            <w:pPr>
              <w:pStyle w:val="4"/>
              <w:jc w:val="center"/>
            </w:pPr>
          </w:p>
        </w:tc>
      </w:tr>
      <w:tr w14:paraId="660BB0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815C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2B03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托盘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2E33C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7E08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E15E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BCF02E">
            <w:pPr>
              <w:pStyle w:val="4"/>
              <w:jc w:val="center"/>
            </w:pPr>
          </w:p>
        </w:tc>
      </w:tr>
      <w:tr w14:paraId="766509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D414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4AA3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饮水、纸杯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E5BD9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5005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B015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DC9A2E">
            <w:pPr>
              <w:pStyle w:val="4"/>
              <w:jc w:val="center"/>
            </w:pPr>
          </w:p>
        </w:tc>
      </w:tr>
      <w:tr w14:paraId="7E6234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E4AB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BB5C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橡皮泥</w:t>
            </w:r>
          </w:p>
          <w:p w14:paraId="39EA66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刮刀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48704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5229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7F6E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AE8219">
            <w:pPr>
              <w:pStyle w:val="4"/>
              <w:jc w:val="center"/>
            </w:pPr>
          </w:p>
        </w:tc>
      </w:tr>
      <w:tr w14:paraId="66B7B0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53CE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81AC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铁锨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F32C3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2B82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265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46877">
            <w:pPr>
              <w:pStyle w:val="4"/>
              <w:jc w:val="center"/>
            </w:pPr>
          </w:p>
        </w:tc>
      </w:tr>
      <w:tr w14:paraId="429EAE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5E76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9170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平沙耙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F4A6C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131E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A603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4158A1">
            <w:pPr>
              <w:pStyle w:val="4"/>
              <w:jc w:val="center"/>
            </w:pPr>
          </w:p>
        </w:tc>
      </w:tr>
      <w:tr w14:paraId="47BAF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2293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37B2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镁粉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8D89F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8519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219283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251A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含镁粉盒</w:t>
            </w:r>
          </w:p>
        </w:tc>
      </w:tr>
      <w:tr w14:paraId="13B73D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4D0C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CC58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89779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6A5C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49CA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B3519">
            <w:pPr>
              <w:pStyle w:val="4"/>
              <w:jc w:val="center"/>
            </w:pPr>
          </w:p>
        </w:tc>
      </w:tr>
      <w:tr w14:paraId="502059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DF6F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EE43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电源线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CB17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x米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347F24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E8682C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8CA6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根据场地情况电源</w:t>
            </w:r>
          </w:p>
        </w:tc>
      </w:tr>
      <w:tr w14:paraId="46F38C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4C72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3ED3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插板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BA122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AB69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F5D2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2EED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10米长</w:t>
            </w:r>
          </w:p>
        </w:tc>
      </w:tr>
      <w:tr w14:paraId="15FF04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90F7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9AD3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9DFB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4B4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2F70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823E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50米</w:t>
            </w:r>
          </w:p>
        </w:tc>
      </w:tr>
      <w:tr w14:paraId="4522F2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842F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48B4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布基胶带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0B2D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5公分宽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49A2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DBB8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08BD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三种颜色（白、黄、蓝）各10卷</w:t>
            </w:r>
          </w:p>
        </w:tc>
      </w:tr>
      <w:tr w14:paraId="1F2CAB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88A7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AACC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网线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E2291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8A693C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91F227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2DC8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架设网络所需</w:t>
            </w:r>
          </w:p>
          <w:p w14:paraId="2AC44B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配套等</w:t>
            </w:r>
          </w:p>
        </w:tc>
      </w:tr>
      <w:tr w14:paraId="72D5BC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8B29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F50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雨衣</w:t>
            </w:r>
          </w:p>
          <w:p w14:paraId="4EEBB4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雨鞋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E5BC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2DC5F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62106B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6B0F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涉赛人员</w:t>
            </w:r>
          </w:p>
        </w:tc>
      </w:tr>
      <w:tr w14:paraId="365788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6948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421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</w:t>
            </w:r>
          </w:p>
          <w:p w14:paraId="471374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CDDBA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373A7C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AE51FE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F6C8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所有涉赛人员用水，每人每天5*500ml；</w:t>
            </w:r>
          </w:p>
        </w:tc>
      </w:tr>
      <w:tr w14:paraId="60C2EE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062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FC3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秩序册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30FE5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8F42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3395A5"/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2E78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规格及数量按照田管中心及竞赛规程要求制作，如有赞助经中心审核，按照中心要求制作在相应的物料上。秩序册、成绩</w:t>
            </w:r>
            <w:r>
              <w:rPr>
                <w:rFonts w:ascii="仿宋_GB2312" w:hAnsi="仿宋_GB2312" w:eastAsia="仿宋_GB2312" w:cs="仿宋_GB2312"/>
                <w:sz w:val="20"/>
              </w:rPr>
              <w:t>册、分秩序册的封皮、底页及相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关部分需铜版纸、彩页</w:t>
            </w:r>
          </w:p>
        </w:tc>
      </w:tr>
      <w:tr w14:paraId="07FBC7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D31A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58BB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分秩</w:t>
            </w:r>
          </w:p>
          <w:p w14:paraId="265F43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1F23A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0BDE7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162E6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C46B"/>
        </w:tc>
      </w:tr>
      <w:tr w14:paraId="0E8C98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8B6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84F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F9F92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B024D6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F832ED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06A4D"/>
        </w:tc>
      </w:tr>
      <w:tr w14:paraId="54F5D8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246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1C4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横幅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C0599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06DD3D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95A37D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93BB"/>
        </w:tc>
      </w:tr>
      <w:tr w14:paraId="37EF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D0CC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E4BE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木质</w:t>
            </w:r>
          </w:p>
          <w:p w14:paraId="679003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奖牌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C15D3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43850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BEF8BD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750F"/>
        </w:tc>
      </w:tr>
      <w:tr w14:paraId="0ED0CE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5C6B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2524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背景板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B349B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5566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59ADE6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7DAAC"/>
        </w:tc>
      </w:tr>
      <w:tr w14:paraId="00827C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67D7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3D00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指引牌</w:t>
            </w:r>
          </w:p>
          <w:p w14:paraId="25FC64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及KT板标识物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FE948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9848B6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0E1228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DC90"/>
        </w:tc>
      </w:tr>
      <w:tr w14:paraId="2CB460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A6C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CCB6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笔记本</w:t>
            </w:r>
          </w:p>
          <w:p w14:paraId="12AC41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电脑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7847F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8282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0967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5D54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含相关耗材</w:t>
            </w:r>
          </w:p>
        </w:tc>
      </w:tr>
      <w:tr w14:paraId="625E54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0B3E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42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D3A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0CCF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针式打印机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E0A3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5953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DF7B"/>
        </w:tc>
      </w:tr>
      <w:tr w14:paraId="248012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CF7B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EAA68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44E8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激光打印机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2AC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157F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0BB60"/>
        </w:tc>
      </w:tr>
      <w:tr w14:paraId="3EB49A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FAFC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D797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复印机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FB396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1D21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14FB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2E65A"/>
        </w:tc>
      </w:tr>
      <w:tr w14:paraId="6EB31D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21A3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竞赛专用及辅助器材</w:t>
            </w:r>
          </w:p>
        </w:tc>
      </w:tr>
      <w:tr w14:paraId="1837B8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1E4D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92F5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竞赛专用器材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3D3F2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11BC06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6B3F84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1824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需经中田协以上认证，（数量）根据本次比赛的竞赛规程规则要求配备，采购方提供，不足部分由供应方补齐。</w:t>
            </w:r>
          </w:p>
        </w:tc>
      </w:tr>
      <w:tr w14:paraId="2C1B73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EBE7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99A3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竞赛辅助器材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7B1B0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56AC72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1DE83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13A3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数量、规格根据本次比赛的竞赛规程规则要求配备，采购方提供，不足部分由供应方补齐。</w:t>
            </w:r>
          </w:p>
        </w:tc>
      </w:tr>
      <w:tr w14:paraId="3C1978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9524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D7C8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运动员号码布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7F4D0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554E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2*N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86C4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68C4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根据比赛报名运动员人数制作，N=参赛人数</w:t>
            </w:r>
          </w:p>
        </w:tc>
      </w:tr>
      <w:tr w14:paraId="7E9808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145D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68EB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小号码布（侧号）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D28F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719309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D6CF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305A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根据比赛要求制作（不干胶）</w:t>
            </w:r>
          </w:p>
        </w:tc>
      </w:tr>
      <w:tr w14:paraId="0386AA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5CCD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6BB6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胸牌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3F94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运动员、</w:t>
            </w:r>
          </w:p>
          <w:p w14:paraId="3E5DBC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领队、教练员等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A656B0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6DA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BB94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根据比赛报名人数</w:t>
            </w:r>
          </w:p>
        </w:tc>
      </w:tr>
      <w:tr w14:paraId="518F33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7E15F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222A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45BD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裁判员及工作人员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B10051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6AA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FC38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含技术代表及官员、仲裁、志愿者、车辆通行证等</w:t>
            </w:r>
          </w:p>
        </w:tc>
      </w:tr>
      <w:tr w14:paraId="755266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4E48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A9C3C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410D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车辆通行证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6424D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385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1B03D"/>
        </w:tc>
      </w:tr>
      <w:tr w14:paraId="3E88C6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C1E4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84D1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袖标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97EB9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5C503E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CFE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7C5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内容及规格按采购人及竞赛规则制定（采购方提供，不足部分由供应方补齐）</w:t>
            </w:r>
          </w:p>
        </w:tc>
      </w:tr>
      <w:tr w14:paraId="11EA45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A3A5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人员</w:t>
            </w:r>
          </w:p>
        </w:tc>
      </w:tr>
      <w:tr w14:paraId="539181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85A1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80EE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主裁及以上（国家级及以上）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BC732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DF8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F2C0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9FDA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6D4BD5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8117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32A0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</w:t>
            </w:r>
          </w:p>
          <w:p w14:paraId="50B793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秘书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4D04D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2180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36D9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5474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根据竞赛日程天数+报到赛前培训联调2天+编排3天进行核算+赛后收纳器材及总结1天进行核算</w:t>
            </w:r>
          </w:p>
        </w:tc>
      </w:tr>
      <w:tr w14:paraId="1B8CC9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1C83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E41A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裁判员（二级及以上）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967C3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95E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25EB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BE94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292E35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2AFD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FEFC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576934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A2D56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F29F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C9E8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A0CE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根据竞赛日程天数+报到赛前培训联调2天+赛后收纳器材及总结1天进行核算，另承担往返差旅及食宿</w:t>
            </w:r>
          </w:p>
        </w:tc>
      </w:tr>
      <w:tr w14:paraId="499493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E103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26A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4B28B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40C4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BFBB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4294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</w:t>
            </w:r>
          </w:p>
        </w:tc>
      </w:tr>
      <w:tr w14:paraId="7BF5BE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B295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A056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工作</w:t>
            </w:r>
          </w:p>
          <w:p w14:paraId="675788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53BF6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E530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4A95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D2A8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2501C4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7C74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175B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医疗</w:t>
            </w:r>
          </w:p>
          <w:p w14:paraId="46DA9F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01864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FF2D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9B45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D53E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1医生1护士（除颤仪、呼吸机、医疗用品），要有相应的定点医院。</w:t>
            </w:r>
          </w:p>
        </w:tc>
      </w:tr>
      <w:tr w14:paraId="1938C38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2646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33FC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F45C0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4B2D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CCE4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07114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1司机1医生1护士1辆救护车</w:t>
            </w:r>
          </w:p>
        </w:tc>
      </w:tr>
      <w:tr w14:paraId="6AA06D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1D52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DAAC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安保</w:t>
            </w:r>
          </w:p>
          <w:p w14:paraId="7E0D21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4EBFB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2804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12A3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4EE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按实际天数+布置场地1天结算</w:t>
            </w:r>
          </w:p>
        </w:tc>
      </w:tr>
      <w:tr w14:paraId="3277D9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3776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E20B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保洁</w:t>
            </w:r>
          </w:p>
          <w:p w14:paraId="5343D8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6CCC5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38CC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953D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90E7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按实际天数结算</w:t>
            </w:r>
          </w:p>
        </w:tc>
      </w:tr>
      <w:tr w14:paraId="0098C7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57C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比赛场地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（采购方提供）</w:t>
            </w:r>
          </w:p>
        </w:tc>
      </w:tr>
      <w:tr w14:paraId="5FB4F7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5FBF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076E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比赛场地及夜场灯光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544FA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78A365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CAB69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A3A4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中国田协认证的合格证书，场地类别1类，标准400米场地，并有容纳1500人观众看台，最终场地确认需经采购人同意</w:t>
            </w:r>
          </w:p>
        </w:tc>
      </w:tr>
      <w:tr w14:paraId="68AAC4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03C7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赛时报备</w:t>
            </w:r>
          </w:p>
        </w:tc>
      </w:tr>
      <w:tr w14:paraId="63E7E9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6558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2D6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赛时</w:t>
            </w:r>
          </w:p>
          <w:p w14:paraId="40DC0B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报备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FDEF0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306ACD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C032DC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9D22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负责公安赛事报备、交通</w:t>
            </w:r>
          </w:p>
        </w:tc>
      </w:tr>
      <w:tr w14:paraId="2476F1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E6DB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保险</w:t>
            </w:r>
          </w:p>
        </w:tc>
      </w:tr>
      <w:tr w14:paraId="2CD8F2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EBF8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AC5C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</w:t>
            </w:r>
          </w:p>
          <w:p w14:paraId="6738B3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50781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6CE01D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A2085A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BEEE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涉赛人员保险</w:t>
            </w:r>
          </w:p>
        </w:tc>
      </w:tr>
      <w:tr w14:paraId="43D9B1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C7434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服装</w:t>
            </w:r>
          </w:p>
        </w:tc>
      </w:tr>
      <w:tr w14:paraId="21D347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3FE3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A686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全体裁判员及工作人员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B480F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4A04E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FF59E4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6120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（遮阳帽：帆布、</w:t>
            </w:r>
          </w:p>
          <w:p w14:paraId="50DFE5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短T、长裤、外套：聚酯纤维）</w:t>
            </w:r>
          </w:p>
        </w:tc>
      </w:tr>
      <w:tr w14:paraId="65433D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B54A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13F0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4899D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2C2573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2A24AA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4354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（遮阳帽：帆布、</w:t>
            </w:r>
          </w:p>
          <w:p w14:paraId="56CA18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短T、长裤、外套：聚酯纤维）</w:t>
            </w:r>
          </w:p>
        </w:tc>
      </w:tr>
      <w:tr w14:paraId="652E88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FCDC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交通</w:t>
            </w:r>
          </w:p>
        </w:tc>
      </w:tr>
      <w:tr w14:paraId="28495D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15EA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E53C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租赁</w:t>
            </w:r>
          </w:p>
          <w:p w14:paraId="695D45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车辆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73267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6D50A9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9B45E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0176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器材转运</w:t>
            </w:r>
          </w:p>
        </w:tc>
      </w:tr>
      <w:tr w14:paraId="3D76B6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D015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B826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</w:t>
            </w:r>
          </w:p>
          <w:p w14:paraId="637314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00E5B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BFDD6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96533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5798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接送志愿者，</w:t>
            </w:r>
          </w:p>
          <w:p w14:paraId="044B4E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供应商根据志愿者数量自行考虑接送所需车辆</w:t>
            </w:r>
          </w:p>
        </w:tc>
      </w:tr>
      <w:tr w14:paraId="1189C6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BBB7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0246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停车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1A8F7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8792D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83A5C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8A4B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裁判员、工作人员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免费停车</w:t>
            </w:r>
          </w:p>
        </w:tc>
      </w:tr>
      <w:tr w14:paraId="2385BC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BACC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食宿</w:t>
            </w:r>
          </w:p>
        </w:tc>
      </w:tr>
      <w:tr w14:paraId="79D533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61B3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EAA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住宿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D9C9B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CA3E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99D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26E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离赛场1-3公里内，标间，裁判及部分工作人员</w:t>
            </w:r>
          </w:p>
        </w:tc>
      </w:tr>
      <w:tr w14:paraId="102873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AAD1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3178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用餐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D8F4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E11A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227/人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29EFD5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0657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涉赛人员早餐+午餐+晚餐，晚餐：2荤（大荤）两素，含主食；午餐：2荤（大荤）两素，含主食，水果或酸奶；早餐：鸡蛋牛奶火腿肠冷餐包，按实际竞赛日程+培训联调2天</w:t>
            </w:r>
          </w:p>
        </w:tc>
      </w:tr>
      <w:tr w14:paraId="39D5B3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3442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媒体宣传</w:t>
            </w:r>
          </w:p>
        </w:tc>
      </w:tr>
      <w:tr w14:paraId="4C04F8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644D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74CC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摄影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F0B2C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D66A5E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46E11F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7E01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赛事专业拍照及摄影并制作后期视频</w:t>
            </w:r>
          </w:p>
        </w:tc>
      </w:tr>
      <w:tr w14:paraId="3E8DEB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A651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2F2B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宣传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5664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C3603D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8C241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A474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官方媒体及网络媒体（赛前、赛中、赛后）</w:t>
            </w:r>
          </w:p>
        </w:tc>
      </w:tr>
      <w:tr w14:paraId="151B57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3F35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会议室、功能房（采购人提供）</w:t>
            </w:r>
          </w:p>
        </w:tc>
      </w:tr>
      <w:tr w14:paraId="4AF539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A5C6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8E1D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功能房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FB017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4272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E2CC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6E1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竞赛秘书室、TIC、视屏室、电计器材、器材存放室、裁判员休息室、志愿者休息室等、工作人员办公室、按照采购人要求布置；使用时限为赛事筹备起至赛事结束。</w:t>
            </w:r>
          </w:p>
        </w:tc>
      </w:tr>
      <w:tr w14:paraId="24C2C4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2AE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FFA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技术会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3CCC1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6006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21F0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A73D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容纳200人会议室，含多媒体，需提前布置好会场，桌签，桌标、饮用水等；使用时间半天。</w:t>
            </w:r>
          </w:p>
        </w:tc>
      </w:tr>
      <w:tr w14:paraId="14AF2C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5C5F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3E7C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现场</w:t>
            </w:r>
          </w:p>
          <w:p w14:paraId="6B77D9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指挥室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35D89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64B87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3AB668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3915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含音频设备，话筒等</w:t>
            </w:r>
          </w:p>
        </w:tc>
      </w:tr>
      <w:tr w14:paraId="2129212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2528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总结</w:t>
            </w:r>
          </w:p>
        </w:tc>
      </w:tr>
      <w:tr w14:paraId="50E458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442A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2AC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赛事总结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157A8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AB6D4A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3973F8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D47B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赛后要有关于本场赛事总结，包含体育经济的数据报告</w:t>
            </w:r>
          </w:p>
        </w:tc>
      </w:tr>
      <w:tr w14:paraId="4BADFC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6A92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方案</w:t>
            </w:r>
          </w:p>
        </w:tc>
      </w:tr>
      <w:tr w14:paraId="41754C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8795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2C0F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赛事总体工作方案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2BE29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B94F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0DD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DF73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一赛四案</w:t>
            </w:r>
          </w:p>
        </w:tc>
      </w:tr>
      <w:tr w14:paraId="280F82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1B1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赛事验收</w:t>
            </w:r>
          </w:p>
        </w:tc>
      </w:tr>
      <w:tr w14:paraId="455051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694C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38572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验收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68E73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167C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4D2C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A6C9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对上述所列项目</w:t>
            </w:r>
          </w:p>
          <w:p w14:paraId="158CE1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结合比赛实际由</w:t>
            </w:r>
          </w:p>
          <w:p w14:paraId="0ECEA4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甲方成立验收小组进行验收</w:t>
            </w:r>
          </w:p>
        </w:tc>
      </w:tr>
      <w:tr w14:paraId="4C0F7D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870F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所有制作、宣传需经采购人审核同意后方可发布，赛事所有原始资料报采购人留存。</w:t>
            </w:r>
          </w:p>
        </w:tc>
      </w:tr>
      <w:tr w14:paraId="68F222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55B3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竞赛组织、报名资审由采购人负责，裁判员、志愿者、工作人员由采购人指派。</w:t>
            </w:r>
          </w:p>
        </w:tc>
      </w:tr>
      <w:tr w14:paraId="57E2ABF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6C6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除竞赛组织、报名资审，裁判员、志愿者、工作人员指派事宜以外事项，均需做好相应服务保障，场地设施布置、器材准备、电计设备、物料及宣传类制作、劳务发放、食宿安排、会议组织（含会场布置、参赛相关物资分类发放）、安全报备、市场运营、医疗救护、媒体报道宣传制作等。</w:t>
            </w:r>
          </w:p>
        </w:tc>
      </w:tr>
      <w:tr w14:paraId="54B0A9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4D8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本项目分为四次赛事；上述清单中所列数量为单次赛事数量；</w:t>
            </w:r>
          </w:p>
          <w:p w14:paraId="33F3D01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市级比赛1，竞赛日为两天，约200名运动员；市级比赛2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，竞赛日三天，约800名运动员；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市级比赛3，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竞赛分为二个阶段，资格赛每阶段竞赛日两天，约4000名；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市级比赛4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，竞赛日三天，人数根据市级比赛3规程要求最终确定。</w:t>
            </w:r>
          </w:p>
        </w:tc>
      </w:tr>
    </w:tbl>
    <w:p w14:paraId="4664D73D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b/>
          <w:sz w:val="21"/>
        </w:rPr>
        <w:t>四、市级比赛3服务要求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17"/>
        <w:gridCol w:w="2018"/>
        <w:gridCol w:w="1217"/>
        <w:gridCol w:w="1018"/>
        <w:gridCol w:w="2222"/>
      </w:tblGrid>
      <w:tr w14:paraId="162B4F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575B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A14A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名称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239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技术参数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700B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CD2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C56D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具体要求</w:t>
            </w:r>
          </w:p>
        </w:tc>
      </w:tr>
      <w:tr w14:paraId="15656C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5228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电子设备</w:t>
            </w:r>
          </w:p>
        </w:tc>
      </w:tr>
      <w:tr w14:paraId="4E7A4E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22FC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D170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采用网络报名及成绩查询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F1729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34720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132657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603B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供应商需支付相关费用</w:t>
            </w:r>
          </w:p>
        </w:tc>
      </w:tr>
      <w:tr w14:paraId="3DFAEE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90C6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5A50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竞赛电子专用设备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3929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00B7A4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74949A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810D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经中田协及以上认证，（</w:t>
            </w: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）</w:t>
            </w:r>
          </w:p>
        </w:tc>
      </w:tr>
      <w:tr w14:paraId="2DE269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B27D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F329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竞赛网络设备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B6B0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E85618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20C456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8EF3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根据比赛需求配备</w:t>
            </w:r>
          </w:p>
        </w:tc>
      </w:tr>
      <w:tr w14:paraId="0B857E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C1B0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通用器材</w:t>
            </w:r>
          </w:p>
        </w:tc>
      </w:tr>
      <w:tr w14:paraId="1616B6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5B7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7BFB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桌子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3D10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双人</w:t>
            </w:r>
          </w:p>
          <w:p w14:paraId="0D5186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1AE4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455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C50E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05212D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6FCA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8C63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椅子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A1E6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折叠椅子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F6C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AEC5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88CD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1ACF98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0389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2043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长条凳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DAE2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AEAD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BD41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条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3AAF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495532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D9DF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6948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帐篷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CECE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3.0×3.0米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C4AB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35E8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顶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2EDA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3022A8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0B76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A14C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黑板或白板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5B20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1.90m长1.25m高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70EE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0F14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E132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成绩公告及TIC信息发布（采购方提供，不足部分由供应方补齐）</w:t>
            </w:r>
          </w:p>
        </w:tc>
      </w:tr>
      <w:tr w14:paraId="0AEB68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6821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6004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电动</w:t>
            </w:r>
          </w:p>
          <w:p w14:paraId="70577E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自行车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9B521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1FCB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4140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FFE3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竞走传卡</w:t>
            </w:r>
          </w:p>
        </w:tc>
      </w:tr>
      <w:tr w14:paraId="6D9B6E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D017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BAE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服装</w:t>
            </w:r>
          </w:p>
          <w:p w14:paraId="20BF95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转运车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0A68F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E0A1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5791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7D7B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</w:t>
            </w:r>
          </w:p>
        </w:tc>
      </w:tr>
      <w:tr w14:paraId="426A1B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CC7A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34F6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衣服收纳箱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AF730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28A2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AE84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315D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特大号，方形塑料箱（采购方提供，不足部分由供应方补齐）</w:t>
            </w:r>
          </w:p>
        </w:tc>
      </w:tr>
      <w:tr w14:paraId="08F859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3E16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0AED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安全</w:t>
            </w:r>
          </w:p>
          <w:p w14:paraId="25BC44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别针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2B51C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3B23A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7DC7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1293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根据比赛需求配备</w:t>
            </w:r>
          </w:p>
        </w:tc>
      </w:tr>
      <w:tr w14:paraId="51FFC7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5F24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7F96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扩音</w:t>
            </w:r>
          </w:p>
          <w:p w14:paraId="1F629F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喇叭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B39C4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A33A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5395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1826C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（备电池）</w:t>
            </w:r>
          </w:p>
        </w:tc>
      </w:tr>
      <w:tr w14:paraId="2332A7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668F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AB22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器材</w:t>
            </w:r>
          </w:p>
          <w:p w14:paraId="70CA40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EE09F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52A2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73E7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1691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方形塑料箱（采购方提供，不足部分由供应方补齐）</w:t>
            </w:r>
          </w:p>
        </w:tc>
      </w:tr>
      <w:tr w14:paraId="147736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BF18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CDB5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17C75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2B69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CBEE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A22643">
            <w:pPr>
              <w:pStyle w:val="4"/>
              <w:jc w:val="center"/>
            </w:pPr>
          </w:p>
        </w:tc>
      </w:tr>
      <w:tr w14:paraId="528896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91C2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DA00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秒表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5B50D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3326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0481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9DE44E">
            <w:pPr>
              <w:pStyle w:val="4"/>
              <w:jc w:val="center"/>
            </w:pPr>
          </w:p>
        </w:tc>
      </w:tr>
      <w:tr w14:paraId="582FE8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472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6D36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</w:t>
            </w:r>
          </w:p>
          <w:p w14:paraId="3D947F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B025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不同颜色各5卷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9E55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DF9A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6299BD">
            <w:pPr>
              <w:pStyle w:val="4"/>
              <w:jc w:val="center"/>
            </w:pPr>
          </w:p>
        </w:tc>
      </w:tr>
      <w:tr w14:paraId="6285BB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6540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24FB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跳远</w:t>
            </w:r>
          </w:p>
          <w:p w14:paraId="431932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用彩色</w:t>
            </w:r>
          </w:p>
          <w:p w14:paraId="6005C6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标记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1F3FA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6231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34F58D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8B3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彩色积木代替（采购方提供，不足部分由供应方补齐）</w:t>
            </w:r>
          </w:p>
        </w:tc>
      </w:tr>
      <w:tr w14:paraId="287A67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2D0B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058A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钢钎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FBA48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BA62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DE23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C3EACE">
            <w:pPr>
              <w:pStyle w:val="4"/>
              <w:jc w:val="center"/>
            </w:pPr>
          </w:p>
        </w:tc>
      </w:tr>
      <w:tr w14:paraId="3E96EE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C46B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8E86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手套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6EB1A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6E05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8AB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C2C46">
            <w:pPr>
              <w:pStyle w:val="4"/>
              <w:jc w:val="center"/>
            </w:pPr>
          </w:p>
        </w:tc>
      </w:tr>
      <w:tr w14:paraId="554D21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F582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3EFF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02A781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钟表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BBBEE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BBB0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32E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座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D4A2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检录用</w:t>
            </w:r>
          </w:p>
        </w:tc>
      </w:tr>
      <w:tr w14:paraId="653C39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2B06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AF9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海绵块（竞走和长跑用）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FE124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742F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A3D4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块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8D056B">
            <w:pPr>
              <w:pStyle w:val="4"/>
              <w:jc w:val="center"/>
            </w:pPr>
          </w:p>
        </w:tc>
      </w:tr>
      <w:tr w14:paraId="7BB02A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DBEA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00E0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托盘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FD47A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DDCA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6FC1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264A92">
            <w:pPr>
              <w:pStyle w:val="4"/>
              <w:jc w:val="center"/>
            </w:pPr>
          </w:p>
        </w:tc>
      </w:tr>
      <w:tr w14:paraId="4E9613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E712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B495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饮水、</w:t>
            </w:r>
          </w:p>
          <w:p w14:paraId="369969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纸杯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08FD9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0C0B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12E7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FE7ED4">
            <w:pPr>
              <w:pStyle w:val="4"/>
              <w:jc w:val="center"/>
            </w:pPr>
          </w:p>
        </w:tc>
      </w:tr>
      <w:tr w14:paraId="13F74E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8BE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9A35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橡皮泥</w:t>
            </w:r>
          </w:p>
          <w:p w14:paraId="2DD58B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刮刀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C3F5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E4C7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300A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D42FF">
            <w:pPr>
              <w:pStyle w:val="4"/>
              <w:jc w:val="center"/>
            </w:pPr>
          </w:p>
        </w:tc>
      </w:tr>
      <w:tr w14:paraId="46175E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6196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149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铁锨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8182C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8E00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C679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5C8142">
            <w:pPr>
              <w:pStyle w:val="4"/>
              <w:jc w:val="center"/>
            </w:pPr>
          </w:p>
        </w:tc>
      </w:tr>
      <w:tr w14:paraId="4072A3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90CB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17ED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平沙耙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F6623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5A5F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0EB7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DCF31E">
            <w:pPr>
              <w:pStyle w:val="4"/>
              <w:jc w:val="center"/>
            </w:pPr>
          </w:p>
        </w:tc>
      </w:tr>
      <w:tr w14:paraId="0C4622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20F4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5D24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镁粉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BC85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9E22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481B5A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A9DC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含镁粉盒</w:t>
            </w:r>
          </w:p>
        </w:tc>
      </w:tr>
      <w:tr w14:paraId="1F16C1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0515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281D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1445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B2EC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723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0E6525">
            <w:pPr>
              <w:pStyle w:val="4"/>
              <w:jc w:val="center"/>
            </w:pPr>
          </w:p>
        </w:tc>
      </w:tr>
      <w:tr w14:paraId="7969F0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D92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E9F4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电源线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463D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x米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C4A5F7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D81B80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EFD8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根据场地情况电源</w:t>
            </w:r>
          </w:p>
        </w:tc>
      </w:tr>
      <w:tr w14:paraId="544A55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BF5F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93C9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插板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AEED3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7206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EF8D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38BE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10米长</w:t>
            </w:r>
          </w:p>
        </w:tc>
      </w:tr>
      <w:tr w14:paraId="24FD9E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7638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99FC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55B6D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CE6C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069F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FD18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50米</w:t>
            </w:r>
          </w:p>
        </w:tc>
      </w:tr>
      <w:tr w14:paraId="5F4229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055A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4D69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布基</w:t>
            </w:r>
          </w:p>
          <w:p w14:paraId="770420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FC14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5公分宽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1326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1DE0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D8FE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三种颜色（白、黄、蓝）各10卷</w:t>
            </w:r>
          </w:p>
        </w:tc>
      </w:tr>
      <w:tr w14:paraId="18698C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65F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1A4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网线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63DD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814A21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7B9D53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0A6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架设网络所需配套等</w:t>
            </w:r>
          </w:p>
        </w:tc>
      </w:tr>
      <w:tr w14:paraId="42C56D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198C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6C6E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雨衣</w:t>
            </w:r>
          </w:p>
          <w:p w14:paraId="37CAD8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雨鞋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23E61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D00A51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69FC2B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F33B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涉赛人员</w:t>
            </w:r>
          </w:p>
        </w:tc>
      </w:tr>
      <w:tr w14:paraId="11C03F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15F8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D526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</w:t>
            </w:r>
          </w:p>
          <w:p w14:paraId="01741D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C6F6B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872BF1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5E3807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5A4F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所有涉赛人员用水，每人每天5*500ml；</w:t>
            </w:r>
          </w:p>
        </w:tc>
      </w:tr>
      <w:tr w14:paraId="75ACA8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2EEA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DAF5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秩序册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2F50A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9105DB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609475"/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BE7F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规格及数量按照田管中心及竞赛规程要求制作，如有赞助经中心审核，按照中心要求制作在相应的物料上。秩序册、成绩册、分秩序册的封皮、底页及相关部分需铜版纸、彩页</w:t>
            </w:r>
          </w:p>
        </w:tc>
      </w:tr>
      <w:tr w14:paraId="243420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7595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D685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B69FA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7B0429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F73D88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682F3"/>
        </w:tc>
      </w:tr>
      <w:tr w14:paraId="6BA544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8DC3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42A0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横幅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728D1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59592B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02011C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01FB"/>
        </w:tc>
      </w:tr>
      <w:tr w14:paraId="38828D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A231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1710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背景板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0E8EA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1E4CDF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71DDCA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00FFD"/>
        </w:tc>
      </w:tr>
      <w:tr w14:paraId="298C97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AE6C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C6EE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指引牌</w:t>
            </w:r>
          </w:p>
          <w:p w14:paraId="664230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及KT板</w:t>
            </w:r>
          </w:p>
          <w:p w14:paraId="205D2F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标识物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686A6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5CB70F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A66D86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D32D7"/>
        </w:tc>
      </w:tr>
      <w:tr w14:paraId="17B81A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6E49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218B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笔记本</w:t>
            </w:r>
          </w:p>
          <w:p w14:paraId="268E4F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电脑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EFFDD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6294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325A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D39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含相关耗材</w:t>
            </w:r>
          </w:p>
        </w:tc>
      </w:tr>
      <w:tr w14:paraId="6C9103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B6B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E1F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9D0D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针式</w:t>
            </w:r>
          </w:p>
          <w:p w14:paraId="584526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0036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7682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8F4D"/>
        </w:tc>
      </w:tr>
      <w:tr w14:paraId="6AB725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5200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32B8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C003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激光</w:t>
            </w:r>
          </w:p>
          <w:p w14:paraId="4FC74D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0DE3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4A08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1DB75"/>
        </w:tc>
      </w:tr>
      <w:tr w14:paraId="356142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0550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61BB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复印机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6BE14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CEBC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4742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3B8E1"/>
        </w:tc>
      </w:tr>
      <w:tr w14:paraId="7AACFC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65CE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竞赛专用及辅助器材</w:t>
            </w:r>
          </w:p>
        </w:tc>
      </w:tr>
      <w:tr w14:paraId="2AF3FC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B110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5BF8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竞赛专用器材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B3E27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82BB6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AA1177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83E8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需经中田协认证，（数量）根据本次比赛的竞赛规程规则要求配备，采购人提供，不足部分由供应商补齐。</w:t>
            </w:r>
          </w:p>
        </w:tc>
      </w:tr>
      <w:tr w14:paraId="5D7BCD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C8C1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C726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竞赛辅助器材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3D563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60DD32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8734FA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356C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数量、规格根据本次</w:t>
            </w:r>
          </w:p>
          <w:p w14:paraId="35524F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比赛的竞赛规程规则要求配备，采购人</w:t>
            </w:r>
          </w:p>
          <w:p w14:paraId="39C1E6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提供，不足部分由</w:t>
            </w:r>
          </w:p>
          <w:p w14:paraId="56200F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供应商补齐。</w:t>
            </w:r>
          </w:p>
        </w:tc>
      </w:tr>
      <w:tr w14:paraId="4E1380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AE5C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7102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运动员号码布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20CE7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B9A4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2*N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F054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C47B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根据比赛报名运动员人数制作，N=参赛人数</w:t>
            </w:r>
          </w:p>
        </w:tc>
      </w:tr>
      <w:tr w14:paraId="23C507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00ED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0EBF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小号码布（侧号）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2883C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AA35E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73E4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09CA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根据比赛要求制作</w:t>
            </w:r>
          </w:p>
          <w:p w14:paraId="387DBC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（不干胶）</w:t>
            </w:r>
          </w:p>
        </w:tc>
      </w:tr>
      <w:tr w14:paraId="7C670B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4B6D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D050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胸牌及通行证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A67D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运动员、</w:t>
            </w:r>
          </w:p>
          <w:p w14:paraId="60FA85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领队、教练员等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4975BA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812C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D45C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根据比赛报名人数</w:t>
            </w:r>
          </w:p>
        </w:tc>
      </w:tr>
      <w:tr w14:paraId="57563F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F8FF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07E48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2D05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裁判员及工作人员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B884A3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E63A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03D6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含技术代表及官员、</w:t>
            </w:r>
          </w:p>
          <w:p w14:paraId="2C9065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仲裁、志愿者、车辆</w:t>
            </w:r>
          </w:p>
          <w:p w14:paraId="223ED7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通行证等</w:t>
            </w:r>
          </w:p>
        </w:tc>
      </w:tr>
      <w:tr w14:paraId="344D66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6A9C1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461FF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4E5E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车通行证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C77D53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831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2F662"/>
        </w:tc>
      </w:tr>
      <w:tr w14:paraId="403C61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1485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C618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袖标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A0292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7F07A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23A8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EBF2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内容及规格按采购人及竞赛规则制定，</w:t>
            </w:r>
          </w:p>
          <w:p w14:paraId="78281E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采购方提供（采购方</w:t>
            </w:r>
          </w:p>
          <w:p w14:paraId="707959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提供，不足部分由</w:t>
            </w:r>
          </w:p>
          <w:p w14:paraId="5BF7BD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供应方补齐）</w:t>
            </w:r>
          </w:p>
        </w:tc>
      </w:tr>
      <w:tr w14:paraId="49046A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8D70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人员</w:t>
            </w:r>
          </w:p>
        </w:tc>
      </w:tr>
      <w:tr w14:paraId="1D4785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BE3A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4C5A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主裁及</w:t>
            </w:r>
          </w:p>
          <w:p w14:paraId="70ED65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以上（国家级及以上）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005F6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A58E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6F46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52CA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根据竞赛日程天数×2次+2次报到赛前培训联调各2天（按项群分为2个阶段）进行核算</w:t>
            </w:r>
          </w:p>
        </w:tc>
      </w:tr>
      <w:tr w14:paraId="3B1662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187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A206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竞赛秘书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D3CF4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B91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8F25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8ABD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根据竞赛日程天数×2次+2次报到赛前培训联调各2天（按项群分为2个阶段）+编排3天进行核算</w:t>
            </w:r>
          </w:p>
        </w:tc>
      </w:tr>
      <w:tr w14:paraId="533E3C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8D21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9D1E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裁判员（二级及以上）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4E355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4757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D57C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291A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根据竞赛日程天数×2次+2次报到赛前培训联调各2天（按项群分为2个阶段）进行核算</w:t>
            </w:r>
          </w:p>
        </w:tc>
      </w:tr>
      <w:tr w14:paraId="60FF59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EEDE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81F8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10F1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23A4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D7EA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EF11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根据竞赛日程天数×2次+2次报到赛前培训联调各2天</w:t>
            </w:r>
          </w:p>
        </w:tc>
      </w:tr>
      <w:tr w14:paraId="0165CF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9E5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F18A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工作</w:t>
            </w:r>
          </w:p>
          <w:p w14:paraId="58DDD1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C3D1B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8185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C132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DFB1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根据竞赛日程天数×2次+2次报到赛前培训联调各2天进行核算</w:t>
            </w:r>
          </w:p>
        </w:tc>
      </w:tr>
      <w:tr w14:paraId="2FE297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A722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8085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医疗</w:t>
            </w:r>
          </w:p>
          <w:p w14:paraId="53465E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F9D6D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0437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1AD2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746C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1医生1护士（除颤仪、呼吸机、医疗用品），要有相应的定点医院。</w:t>
            </w:r>
          </w:p>
        </w:tc>
      </w:tr>
      <w:tr w14:paraId="247EF7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3F7A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79C5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D2A25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4970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1FC5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EBC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1司机1医生1护士1辆救护车×2次</w:t>
            </w:r>
          </w:p>
        </w:tc>
      </w:tr>
      <w:tr w14:paraId="6C9C34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1606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CC8F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安保</w:t>
            </w:r>
          </w:p>
          <w:p w14:paraId="392A11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651F0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F6F5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55B5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D80B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按实际天数+布置场地1天×2次结算</w:t>
            </w:r>
          </w:p>
        </w:tc>
      </w:tr>
      <w:tr w14:paraId="1DDC98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589A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0944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保洁</w:t>
            </w:r>
          </w:p>
          <w:p w14:paraId="422ACC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E8492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220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6631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E8B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按实际天数×2次结算</w:t>
            </w:r>
          </w:p>
        </w:tc>
      </w:tr>
      <w:tr w14:paraId="7D7409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0543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比赛场地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（采购人提供）</w:t>
            </w:r>
          </w:p>
        </w:tc>
      </w:tr>
      <w:tr w14:paraId="7553EF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7500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2749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比赛场地及夜场</w:t>
            </w:r>
          </w:p>
          <w:p w14:paraId="53E75C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灯光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3B98B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E16C1D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607E65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B193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中国田协认证的合格证书，场地类别1类，标准400米场地，并有容纳1500人观众看台</w:t>
            </w:r>
          </w:p>
        </w:tc>
      </w:tr>
      <w:tr w14:paraId="4A6399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3EE4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赛时报备</w:t>
            </w:r>
          </w:p>
        </w:tc>
      </w:tr>
      <w:tr w14:paraId="093F67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0968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D724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赛时</w:t>
            </w:r>
          </w:p>
          <w:p w14:paraId="7EA831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报备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1FB27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D83ABE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BB68ED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10F2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负责公安赛事报备、</w:t>
            </w:r>
          </w:p>
          <w:p w14:paraId="355F25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交通</w:t>
            </w:r>
          </w:p>
        </w:tc>
      </w:tr>
      <w:tr w14:paraId="2A4224E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154E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保险</w:t>
            </w:r>
          </w:p>
        </w:tc>
      </w:tr>
      <w:tr w14:paraId="2067AB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A475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3F99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</w:t>
            </w:r>
          </w:p>
          <w:p w14:paraId="0B7204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6F018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33951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80CB15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5AC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涉赛人员保险</w:t>
            </w:r>
          </w:p>
        </w:tc>
      </w:tr>
      <w:tr w14:paraId="391E34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B396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服装</w:t>
            </w:r>
          </w:p>
        </w:tc>
      </w:tr>
      <w:tr w14:paraId="535EC6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3D4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278D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全体裁判员及工作人员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EC73D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EAE7FA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D3C00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BE80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（遮阳帽：帆布；短T、风衣、长裤：聚酯纤维）</w:t>
            </w:r>
          </w:p>
        </w:tc>
      </w:tr>
      <w:tr w14:paraId="3D6750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68D1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6D4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FB66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3DE164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73A0A6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632B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（遮阳帽：帆布；短T、风衣、长裤：聚酯纤维）</w:t>
            </w:r>
          </w:p>
        </w:tc>
      </w:tr>
      <w:tr w14:paraId="657E1A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232B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交通</w:t>
            </w:r>
          </w:p>
        </w:tc>
      </w:tr>
      <w:tr w14:paraId="4ED2F4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0BF9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E399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租赁</w:t>
            </w:r>
          </w:p>
          <w:p w14:paraId="37B218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车辆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72C34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3CC53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974B47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3EFC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器材转运</w:t>
            </w:r>
          </w:p>
        </w:tc>
      </w:tr>
      <w:tr w14:paraId="1E7804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0970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14D3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</w:t>
            </w:r>
          </w:p>
          <w:p w14:paraId="37E976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248F7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89ADF3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26854D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C6C0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接送志愿者，供应商根据志愿者数量自行考虑接送所需车辆</w:t>
            </w:r>
          </w:p>
        </w:tc>
      </w:tr>
      <w:tr w14:paraId="711EAE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454B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01C3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停车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3BFF9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14074E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8E670D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EB5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裁判员、工作人员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免费停车</w:t>
            </w:r>
          </w:p>
        </w:tc>
      </w:tr>
      <w:tr w14:paraId="4A366F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37E6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食宿</w:t>
            </w:r>
          </w:p>
        </w:tc>
      </w:tr>
      <w:tr w14:paraId="4552DB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C17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660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住宿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6525D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10E1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00A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D22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离赛场1-3公里内，</w:t>
            </w:r>
          </w:p>
          <w:p w14:paraId="37F79F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标间，裁判及部分</w:t>
            </w:r>
          </w:p>
          <w:p w14:paraId="54B624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工作人员</w:t>
            </w:r>
          </w:p>
        </w:tc>
      </w:tr>
      <w:tr w14:paraId="4A55E9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4B82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0CB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用餐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6BF70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F5A9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185/人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7B1070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F17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涉赛人员早餐+午餐+晚餐，晚餐：2荤（大荤）两素，含主食；午餐：2荤（大荤）两素，含主食，水果或酸奶；早餐：鸡蛋牛奶火腿肠冷餐包，按实际竞赛日程+培训联调2天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×2次</w:t>
            </w:r>
          </w:p>
        </w:tc>
      </w:tr>
      <w:tr w14:paraId="2F8CFF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AB40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媒体宣传</w:t>
            </w:r>
          </w:p>
        </w:tc>
      </w:tr>
      <w:tr w14:paraId="62D3D0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7E4A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E6F4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摄影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9F865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A0D68B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E3238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75F6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赛事专业拍照及摄影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并制作后期视频</w:t>
            </w:r>
          </w:p>
        </w:tc>
      </w:tr>
      <w:tr w14:paraId="20BD46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BF7B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B16F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宣传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60D4B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9616B9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40829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1667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官方媒体及网络媒体（赛前、赛中、赛后）</w:t>
            </w:r>
          </w:p>
        </w:tc>
      </w:tr>
      <w:tr w14:paraId="6D2037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7211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会议室、功能房（采购人提供）</w:t>
            </w:r>
          </w:p>
        </w:tc>
      </w:tr>
      <w:tr w14:paraId="433045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CE0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4BA6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功能房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43566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FF9C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348A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5237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竞赛秘书室、TIC、视屏室、电计器材、器材存放室、裁判员休息室、志愿者休息室等、工作人员办公室、按照采购人要求布置；使用时限为赛事筹备起至赛事结束。</w:t>
            </w:r>
          </w:p>
        </w:tc>
      </w:tr>
      <w:tr w14:paraId="1D5759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BEA0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0163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现场</w:t>
            </w:r>
          </w:p>
          <w:p w14:paraId="26DEA7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指挥室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F7B95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D7E8C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ACB01F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8AF9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含音频设备，话筒等</w:t>
            </w:r>
          </w:p>
        </w:tc>
      </w:tr>
      <w:tr w14:paraId="466CFE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ED80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赛事经济</w:t>
            </w:r>
          </w:p>
        </w:tc>
      </w:tr>
      <w:tr w14:paraId="13DADB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3F6D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6B6B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赛事总结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47938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91DC4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CF1DDB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1E1A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赛后要有关于本场赛事体育经济的数据报告</w:t>
            </w:r>
          </w:p>
        </w:tc>
      </w:tr>
      <w:tr w14:paraId="0B87C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083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方案</w:t>
            </w:r>
          </w:p>
        </w:tc>
      </w:tr>
      <w:tr w14:paraId="4F854A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A619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51E7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赛事总体工作方案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B85DF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982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FC9E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831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一赛四案</w:t>
            </w:r>
          </w:p>
        </w:tc>
      </w:tr>
      <w:tr w14:paraId="0824E8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4974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赛事验收</w:t>
            </w:r>
          </w:p>
        </w:tc>
      </w:tr>
      <w:tr w14:paraId="3EA6CD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BAA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C772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验收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AC9E4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5DA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4835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9567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对上述所列项目结合比赛实际由甲方成立验收小组进行验收</w:t>
            </w:r>
          </w:p>
        </w:tc>
      </w:tr>
      <w:tr w14:paraId="7C5666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B39C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所有制作、宣传需经采购人审核同意后方可发布，赛事所有原始资料报采购人留存。</w:t>
            </w:r>
          </w:p>
        </w:tc>
      </w:tr>
      <w:tr w14:paraId="4ABD20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A7E5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竞赛组织、报名资审由采购人负责，裁判员、志愿者、工作人员由采购人指派。</w:t>
            </w:r>
          </w:p>
        </w:tc>
      </w:tr>
      <w:tr w14:paraId="56271F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022A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除竞赛组织、报名资审，裁判员、志愿者、工作人员指派事宜以外事项，均需做好相应服务保障，场地设施布置、器材准备、电计设备、物料及宣传类制作、劳务发放、食宿安排、会议组织（含会场布置、参赛相关物资分类发放）、安全报备、市场运营、医疗救护、媒体报道宣传制作等。</w:t>
            </w:r>
          </w:p>
        </w:tc>
      </w:tr>
      <w:tr w14:paraId="1496D2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D647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本项目分为四次赛事；上述清单中所列数量为单次赛事数量；</w:t>
            </w:r>
          </w:p>
          <w:p w14:paraId="6AB3C4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市级比赛1，竞赛日为两天，约200名运动员；市级比赛2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，竞赛日三天，约800名运动员；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市级比赛3，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竞赛分为二个阶段，资格赛每阶段竞赛日两天，约4000名；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市级比赛4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，竞赛日三天，人数根据市级比赛3规程要求最终确定。</w:t>
            </w:r>
          </w:p>
        </w:tc>
      </w:tr>
    </w:tbl>
    <w:p w14:paraId="0958532C">
      <w:pPr>
        <w:pStyle w:val="4"/>
      </w:pPr>
      <w:r>
        <w:rPr>
          <w:rFonts w:ascii="仿宋_GB2312" w:hAnsi="仿宋_GB2312" w:eastAsia="仿宋_GB2312" w:cs="仿宋_GB2312"/>
          <w:b/>
          <w:sz w:val="21"/>
        </w:rPr>
        <w:t>五、市级比赛4服务要求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17"/>
        <w:gridCol w:w="2018"/>
        <w:gridCol w:w="1217"/>
        <w:gridCol w:w="1018"/>
        <w:gridCol w:w="2222"/>
      </w:tblGrid>
      <w:tr w14:paraId="1D15E5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C157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E09F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名称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ECAA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技术参数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A1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EF0C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单位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1561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具体要求</w:t>
            </w:r>
          </w:p>
        </w:tc>
      </w:tr>
      <w:tr w14:paraId="06F008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9202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电子设备</w:t>
            </w:r>
          </w:p>
        </w:tc>
      </w:tr>
      <w:tr w14:paraId="202498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039F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8D39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竞赛电子专用设备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000C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1DCFA2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49F633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C5B5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经中田协及以上认证，（</w:t>
            </w:r>
            <w:r>
              <w:rPr>
                <w:rFonts w:ascii="仿宋_GB2312" w:hAnsi="仿宋_GB2312" w:eastAsia="仿宋_GB2312" w:cs="仿宋_GB2312"/>
                <w:sz w:val="20"/>
              </w:rPr>
              <w:t>采购方提供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）</w:t>
            </w:r>
          </w:p>
        </w:tc>
      </w:tr>
      <w:tr w14:paraId="71661E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0824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2F01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竞赛网络设备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D7218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9C2808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532EC3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3E1D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根据比赛需求配备</w:t>
            </w:r>
          </w:p>
        </w:tc>
      </w:tr>
      <w:tr w14:paraId="0D5D77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FA92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通用器材</w:t>
            </w:r>
          </w:p>
        </w:tc>
      </w:tr>
      <w:tr w14:paraId="056AF5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628F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A5F5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桌子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9C90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双人</w:t>
            </w:r>
          </w:p>
          <w:p w14:paraId="17AF8D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折叠桌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A2E6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277E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F1A7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070853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1C2B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BD21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椅子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568E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折叠椅子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58B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87CF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E76B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541A5E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1527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3675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长条凳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8078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AA59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8E2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条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23AB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2DE52C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AF9D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5D86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帐篷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C2BC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3.0×3.0米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5E1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C262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顶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2718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采购方提供，不足部分由供应方补齐</w:t>
            </w:r>
          </w:p>
        </w:tc>
      </w:tr>
      <w:tr w14:paraId="33269B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2C03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EE8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黑板或白板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2EB5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1.90m长1.25m高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2961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083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30B4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成绩公告及TIC信息发布（采购方提供，不足部分由供应方补齐）</w:t>
            </w:r>
          </w:p>
        </w:tc>
      </w:tr>
      <w:tr w14:paraId="52CE62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CD9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560B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电动自行车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2EBA9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AAD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D95F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9096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竞走传卡</w:t>
            </w:r>
          </w:p>
        </w:tc>
      </w:tr>
      <w:tr w14:paraId="5271DC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3003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7E22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服装转运车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D170E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6D60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6923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辆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E26A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采购方提供</w:t>
            </w:r>
          </w:p>
        </w:tc>
      </w:tr>
      <w:tr w14:paraId="000B8A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CDD0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B0A9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衣服收纳箱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CB242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FE3F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71C6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2FC4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特大号，方形塑料箱（采购方提供，不足部分由供应方补齐）</w:t>
            </w:r>
          </w:p>
        </w:tc>
      </w:tr>
      <w:tr w14:paraId="40F6B7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B352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7611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安全</w:t>
            </w:r>
          </w:p>
          <w:p w14:paraId="6F0E3E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别针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138C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E55826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CE8D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B052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根据比赛需求配备</w:t>
            </w:r>
          </w:p>
        </w:tc>
      </w:tr>
      <w:tr w14:paraId="593D1F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DBE2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D31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扩音</w:t>
            </w:r>
          </w:p>
          <w:p w14:paraId="333B77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喇叭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4A3EE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2091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F668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B61D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（备电池）</w:t>
            </w:r>
          </w:p>
        </w:tc>
      </w:tr>
      <w:tr w14:paraId="416F0B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66F4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9268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器材收纳箱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B6B9C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7DC0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3020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447D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方形塑料箱（采购方提供，不足部分由供应方补齐）</w:t>
            </w:r>
          </w:p>
        </w:tc>
      </w:tr>
      <w:tr w14:paraId="2E7327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DD4F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CE41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74B0A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44FB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E7B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B5CA96">
            <w:pPr>
              <w:pStyle w:val="4"/>
              <w:jc w:val="center"/>
            </w:pPr>
          </w:p>
        </w:tc>
      </w:tr>
      <w:tr w14:paraId="7E1423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D45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853C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秒表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4E996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8179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D664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58649A">
            <w:pPr>
              <w:pStyle w:val="4"/>
              <w:jc w:val="center"/>
            </w:pPr>
          </w:p>
        </w:tc>
      </w:tr>
      <w:tr w14:paraId="313B83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3F10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6399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</w:t>
            </w:r>
          </w:p>
          <w:p w14:paraId="49DF49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3FA3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不同颜色各5卷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9650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25E8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A3BFD1">
            <w:pPr>
              <w:pStyle w:val="4"/>
              <w:jc w:val="center"/>
            </w:pPr>
          </w:p>
        </w:tc>
      </w:tr>
      <w:tr w14:paraId="168A1A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E853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0BF4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跳远用彩色标记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406E3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7AD9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AD5DF0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C9DD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彩色积木代替（采购方提供，不足部分由供应方补齐）</w:t>
            </w:r>
          </w:p>
        </w:tc>
      </w:tr>
      <w:tr w14:paraId="219A44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664F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6C0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钢钎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63E40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79E8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B42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支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D1625A">
            <w:pPr>
              <w:pStyle w:val="4"/>
              <w:jc w:val="center"/>
            </w:pPr>
          </w:p>
        </w:tc>
      </w:tr>
      <w:tr w14:paraId="363117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F0DB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F5AA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手套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1BCB2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3A94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EA82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双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13BE53">
            <w:pPr>
              <w:pStyle w:val="4"/>
              <w:jc w:val="center"/>
            </w:pPr>
          </w:p>
        </w:tc>
      </w:tr>
      <w:tr w14:paraId="42DB98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DDF7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269A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3C4014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钟表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EC6A6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674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2E64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座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3322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检录用</w:t>
            </w:r>
          </w:p>
        </w:tc>
      </w:tr>
      <w:tr w14:paraId="79DA90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4E65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7B28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海绵块（竞走和长跑用）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15DE5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2CE9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CAF5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块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8289A3">
            <w:pPr>
              <w:pStyle w:val="4"/>
              <w:jc w:val="center"/>
            </w:pPr>
          </w:p>
        </w:tc>
      </w:tr>
      <w:tr w14:paraId="757720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40EE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7D47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托盘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6F51A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25A2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C4DD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010DC8">
            <w:pPr>
              <w:pStyle w:val="4"/>
              <w:jc w:val="center"/>
            </w:pPr>
          </w:p>
        </w:tc>
      </w:tr>
      <w:tr w14:paraId="558D65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40F0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B6DC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饮水、</w:t>
            </w:r>
          </w:p>
          <w:p w14:paraId="303BF8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纸杯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FA905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43B1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F1CE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7FCA5">
            <w:pPr>
              <w:pStyle w:val="4"/>
              <w:jc w:val="center"/>
            </w:pPr>
          </w:p>
        </w:tc>
      </w:tr>
      <w:tr w14:paraId="16DB2D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215B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F8A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橡皮泥刮刀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ED885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A18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687F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DE6A62">
            <w:pPr>
              <w:pStyle w:val="4"/>
              <w:jc w:val="center"/>
            </w:pPr>
          </w:p>
        </w:tc>
      </w:tr>
      <w:tr w14:paraId="4BF425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8AE7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9DA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铁锨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126A28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04A1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B778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把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7158A">
            <w:pPr>
              <w:pStyle w:val="4"/>
              <w:jc w:val="center"/>
            </w:pPr>
          </w:p>
        </w:tc>
      </w:tr>
      <w:tr w14:paraId="388811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CF9A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3BF6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平沙耙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1380F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114F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2BEF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FE4820">
            <w:pPr>
              <w:pStyle w:val="4"/>
              <w:jc w:val="center"/>
            </w:pPr>
          </w:p>
        </w:tc>
      </w:tr>
      <w:tr w14:paraId="2F4546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1851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8B31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镁粉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9500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FB89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若干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22E15B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7A75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含镁粉盒</w:t>
            </w:r>
          </w:p>
        </w:tc>
      </w:tr>
      <w:tr w14:paraId="27D3B3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318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6220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线绳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96187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FF82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4DA9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2米*2根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223D61">
            <w:pPr>
              <w:pStyle w:val="4"/>
              <w:jc w:val="center"/>
            </w:pPr>
          </w:p>
        </w:tc>
      </w:tr>
      <w:tr w14:paraId="081397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D0FE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7265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电源线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20BC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x米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E58823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CDDBDE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7A5B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根据场地情况电源</w:t>
            </w:r>
          </w:p>
        </w:tc>
      </w:tr>
      <w:tr w14:paraId="50C4FA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F06A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0EB4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插板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521ED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1D12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50A9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861A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10米长</w:t>
            </w:r>
          </w:p>
        </w:tc>
      </w:tr>
      <w:tr w14:paraId="44F73D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2E4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82B8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线轴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E97C9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4149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3E7F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C0A0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50米</w:t>
            </w:r>
          </w:p>
        </w:tc>
      </w:tr>
      <w:tr w14:paraId="6736E3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FAC9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CEAF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布基</w:t>
            </w:r>
          </w:p>
          <w:p w14:paraId="3BC69F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胶带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6A5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5公分宽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88E1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2E5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卷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4940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三种颜色（白、黄、蓝）各10卷</w:t>
            </w:r>
          </w:p>
        </w:tc>
      </w:tr>
      <w:tr w14:paraId="7BCFAB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E85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3A0D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网线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AC2A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A5456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2C7CC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1F6E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架设网络所需配套等</w:t>
            </w:r>
          </w:p>
        </w:tc>
      </w:tr>
      <w:tr w14:paraId="3D8FB6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E206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F1D2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雨衣</w:t>
            </w:r>
          </w:p>
          <w:p w14:paraId="6A8365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雨鞋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CB1B0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9AAD6F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8685D1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EE90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涉赛人员</w:t>
            </w:r>
          </w:p>
        </w:tc>
      </w:tr>
      <w:tr w14:paraId="77BBA8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BE9B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958E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</w:t>
            </w:r>
          </w:p>
          <w:p w14:paraId="0F0B72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用水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DEED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85EEC7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8BF148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E6B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所有涉赛人员用水，每人每天5*500ml；</w:t>
            </w:r>
          </w:p>
        </w:tc>
      </w:tr>
      <w:tr w14:paraId="289681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C855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D1B2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秩序册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64D11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C449B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5F90E"/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6850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规格及数量按照田管中心及竞赛规程要求制作，如有赞助经中心审核，按照中心要求制作在相应的物料上。秩序册、成绩册、分秩序册的封皮、底页及相关部分需铜版纸、彩页</w:t>
            </w:r>
          </w:p>
        </w:tc>
      </w:tr>
      <w:tr w14:paraId="2EEBFC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CF46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0F7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分秩</w:t>
            </w:r>
          </w:p>
          <w:p w14:paraId="66F6C7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序册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94C22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CFF59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6D630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125A9"/>
        </w:tc>
      </w:tr>
      <w:tr w14:paraId="477BF2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19D6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FD40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成绩册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1DD62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11504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5C57C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82C3E"/>
        </w:tc>
      </w:tr>
      <w:tr w14:paraId="363C99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015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6CF0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横幅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E78382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C0F983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50328C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5AA94"/>
        </w:tc>
      </w:tr>
      <w:tr w14:paraId="750C9F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6747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5EA7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背景板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B3DC3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FB8705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52D6AA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4234"/>
        </w:tc>
      </w:tr>
      <w:tr w14:paraId="040521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0BA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41959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木质</w:t>
            </w:r>
          </w:p>
          <w:p w14:paraId="2B7EC5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奖牌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BC348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E73E3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AC7C1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233B3"/>
        </w:tc>
      </w:tr>
      <w:tr w14:paraId="05D994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CBF0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7C5B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指引牌及KT板标识物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42178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392E8F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9E375E"/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3AAA"/>
        </w:tc>
      </w:tr>
      <w:tr w14:paraId="5ED68D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44A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41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ED0E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笔记本电脑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0D582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82D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03B8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5F583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含相关耗材</w:t>
            </w:r>
          </w:p>
        </w:tc>
      </w:tr>
      <w:tr w14:paraId="2A2DA6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3B40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42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280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A5EB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针式</w:t>
            </w:r>
          </w:p>
          <w:p w14:paraId="085865A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83FD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924C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13BA"/>
        </w:tc>
      </w:tr>
      <w:tr w14:paraId="013706D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C819E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8D3F1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4F34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激光</w:t>
            </w:r>
          </w:p>
          <w:p w14:paraId="31FA2E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打印机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57D9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68C3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7A275"/>
        </w:tc>
      </w:tr>
      <w:tr w14:paraId="5E9367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E418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E12C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复印机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34E4F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8C0F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D5AA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台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E79B"/>
        </w:tc>
      </w:tr>
      <w:tr w14:paraId="14989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BD02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竞赛专用及辅助器材</w:t>
            </w:r>
          </w:p>
        </w:tc>
      </w:tr>
      <w:tr w14:paraId="209505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3A6D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A4E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竞赛专用器材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2DC5B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FB8315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8197BC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5DCD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需经中田协认证，（数量）根据本次比赛的竞赛规程规则要求配备，采购方提供，不足部分由供应方补齐。</w:t>
            </w:r>
          </w:p>
        </w:tc>
      </w:tr>
      <w:tr w14:paraId="70AB5C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7800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4583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竞赛辅助器材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0DE047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9EEC8C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C29482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B2B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数量、规格根据本次</w:t>
            </w:r>
          </w:p>
          <w:p w14:paraId="2BA815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比赛的竞赛规程规则要求配备，采购方</w:t>
            </w:r>
          </w:p>
          <w:p w14:paraId="210B45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提供，不足部分由</w:t>
            </w:r>
          </w:p>
          <w:p w14:paraId="72572C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供应方补齐。</w:t>
            </w:r>
          </w:p>
        </w:tc>
      </w:tr>
      <w:tr w14:paraId="4E3389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C05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4B4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运动员号码布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B49F0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AE8B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2*N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75B0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张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8F2B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根据比赛报名运动员人数制作，N=参赛人数</w:t>
            </w:r>
          </w:p>
        </w:tc>
      </w:tr>
      <w:tr w14:paraId="7287D9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3D03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87F9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小号码布（侧号）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A0147D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E64CC7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89B2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8282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根据比赛要求制作</w:t>
            </w:r>
          </w:p>
          <w:p w14:paraId="1F7834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（不干胶）</w:t>
            </w:r>
          </w:p>
        </w:tc>
      </w:tr>
      <w:tr w14:paraId="33F982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03A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8AD5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胸牌及通行证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B934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运动员、</w:t>
            </w:r>
          </w:p>
          <w:p w14:paraId="0B55AB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领队、教练员等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E641D5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C79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A910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根据比赛报名人数</w:t>
            </w:r>
          </w:p>
        </w:tc>
      </w:tr>
      <w:tr w14:paraId="2DADF9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AC079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FB577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8767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裁判员及工作人员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BFADBA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2CA7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E73D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含技术代表及官员、仲裁、志愿者（所有胸牌上要有电子照片）、</w:t>
            </w:r>
          </w:p>
          <w:p w14:paraId="52E058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车辆通行证等</w:t>
            </w:r>
          </w:p>
        </w:tc>
      </w:tr>
      <w:tr w14:paraId="79640B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994F8"/>
        </w:tc>
        <w:tc>
          <w:tcPr>
            <w:tcW w:w="7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73A12"/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1E33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车辆</w:t>
            </w:r>
          </w:p>
          <w:p w14:paraId="3F9E63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通行证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B93A9A">
            <w:pPr>
              <w:pStyle w:val="4"/>
              <w:jc w:val="center"/>
            </w:pP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609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个</w:t>
            </w:r>
          </w:p>
        </w:tc>
        <w:tc>
          <w:tcPr>
            <w:tcW w:w="130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03C68"/>
        </w:tc>
      </w:tr>
      <w:tr w14:paraId="024001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8D44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D74F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袖标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FB0C0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3FB090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54D2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120个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43ED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内容及规格按采购人及竞赛规则制定（采购方提供，不足部分由供应方补齐）</w:t>
            </w:r>
          </w:p>
        </w:tc>
      </w:tr>
      <w:tr w14:paraId="31F285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FDD1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人员</w:t>
            </w:r>
          </w:p>
        </w:tc>
      </w:tr>
      <w:tr w14:paraId="602335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8DF1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873E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主裁及以上（国家级及以上）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CAF27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0BFD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94AD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A972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600F9D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BC50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97F3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竞赛</w:t>
            </w:r>
          </w:p>
          <w:p w14:paraId="632B53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秘书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95C78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4507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912E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C5E7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</w:t>
            </w:r>
          </w:p>
          <w:p w14:paraId="5A943E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编排3天+报到赛前</w:t>
            </w:r>
          </w:p>
          <w:p w14:paraId="5FBD4F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培训联调2天+赛后</w:t>
            </w:r>
          </w:p>
          <w:p w14:paraId="775013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收纳器材及总结1天进行核算</w:t>
            </w:r>
          </w:p>
        </w:tc>
      </w:tr>
      <w:tr w14:paraId="58AC37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3ACE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4F3C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裁判员（二级及以上）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A995D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9E7B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9468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EEAD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6B7666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23BA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9E19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电子</w:t>
            </w:r>
          </w:p>
          <w:p w14:paraId="4789AD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裁判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451C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3EE6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B62F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1012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根据竞赛日程天数+报到赛前培训联调2天+赛后收纳器材及总结1天进行核算，另承担往返差旅及食宿</w:t>
            </w:r>
          </w:p>
        </w:tc>
      </w:tr>
      <w:tr w14:paraId="77027F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BADE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F1C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B30D9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9E85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90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D59E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C7A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</w:t>
            </w:r>
          </w:p>
        </w:tc>
      </w:tr>
      <w:tr w14:paraId="25F63C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E2CB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3AC6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工作</w:t>
            </w:r>
          </w:p>
          <w:p w14:paraId="7EF70A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5F8E5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20AC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011C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2790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根据竞赛日程天数+报到赛前培训联调2天+赛后收纳器材及总结1天进行核算</w:t>
            </w:r>
          </w:p>
        </w:tc>
      </w:tr>
      <w:tr w14:paraId="77DCCC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ACBF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7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246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医疗</w:t>
            </w:r>
          </w:p>
          <w:p w14:paraId="6D0734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D4E9B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8173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9461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6A8A2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1医生1护士（除颤仪、呼吸机、医疗用品），要有相应的定点医院。</w:t>
            </w:r>
          </w:p>
        </w:tc>
      </w:tr>
      <w:tr w14:paraId="7123E6A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E072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8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A3EB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救护车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FD8EF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FC12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EB4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9524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1司机1医生1护士1辆救护车</w:t>
            </w:r>
          </w:p>
        </w:tc>
      </w:tr>
      <w:tr w14:paraId="3DFBF7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DCE7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9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5D22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安保</w:t>
            </w:r>
          </w:p>
          <w:p w14:paraId="07F154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DE6B50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BF9F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DAB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5376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按实际天数+布置场地1天结算</w:t>
            </w:r>
          </w:p>
        </w:tc>
      </w:tr>
      <w:tr w14:paraId="2C0233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BFD9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10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5E8C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保洁</w:t>
            </w:r>
          </w:p>
          <w:p w14:paraId="7933FE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人员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0F9DE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6E50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5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A9BD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人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3A64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按实际天数结算</w:t>
            </w:r>
          </w:p>
        </w:tc>
      </w:tr>
      <w:tr w14:paraId="2D74A0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65ED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比赛场地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（采购人提供）</w:t>
            </w:r>
          </w:p>
        </w:tc>
      </w:tr>
      <w:tr w14:paraId="55DA48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D790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83A8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比赛场地及夜场灯光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AF7DAE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86ED9D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A59D96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9A69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中国田协认证的合格证书，场地类别1类，标准400米场地，并有容纳1500人观众看台</w:t>
            </w:r>
          </w:p>
        </w:tc>
      </w:tr>
      <w:tr w14:paraId="575717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67C2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赛时报备</w:t>
            </w:r>
          </w:p>
        </w:tc>
      </w:tr>
      <w:tr w14:paraId="700F7D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E0A0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84BC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赛时</w:t>
            </w:r>
          </w:p>
          <w:p w14:paraId="4955AA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报备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75642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C39345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5BDD1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88C4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负责公安赛事报备、</w:t>
            </w:r>
          </w:p>
          <w:p w14:paraId="1AC426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交通</w:t>
            </w:r>
          </w:p>
        </w:tc>
      </w:tr>
      <w:tr w14:paraId="48E9F1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C59B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保险</w:t>
            </w:r>
          </w:p>
        </w:tc>
      </w:tr>
      <w:tr w14:paraId="561887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0B94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3F6C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</w:t>
            </w:r>
          </w:p>
          <w:p w14:paraId="531B47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AA9D9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D73675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45AD92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E0BD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涉赛人员保险</w:t>
            </w:r>
          </w:p>
        </w:tc>
      </w:tr>
      <w:tr w14:paraId="4F89C7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27FA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服装</w:t>
            </w:r>
          </w:p>
        </w:tc>
      </w:tr>
      <w:tr w14:paraId="4EC6C1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A8B5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D8B0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全体裁判员及工作人员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BA4DF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98FE3A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75A45D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11F9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（遮阳帽：帆布；短T、风衣、长裤：聚酯纤维）</w:t>
            </w:r>
          </w:p>
        </w:tc>
      </w:tr>
      <w:tr w14:paraId="308116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2D2F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A492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5F61F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96D737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7493F7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8F0B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（遮阳帽：帆布；短T、风衣、长裤：聚酯纤维）</w:t>
            </w:r>
          </w:p>
        </w:tc>
      </w:tr>
      <w:tr w14:paraId="09547B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06DB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交通</w:t>
            </w:r>
          </w:p>
        </w:tc>
      </w:tr>
      <w:tr w14:paraId="711BB4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2864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E2AD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租赁</w:t>
            </w:r>
          </w:p>
          <w:p w14:paraId="746DBF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车辆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9684A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C07595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3C0795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A804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器材转运</w:t>
            </w:r>
          </w:p>
        </w:tc>
      </w:tr>
      <w:tr w14:paraId="07E773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E1CD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78E4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接送志愿者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9F33C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D6049B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41CE9F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7505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接送志愿者，供应商根据志愿者数量自行考虑接送所需车辆</w:t>
            </w:r>
          </w:p>
        </w:tc>
      </w:tr>
      <w:tr w14:paraId="49F6D1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26D2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8273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停车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D622F1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FE0C82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19698F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594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裁判员、工作人员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免费停车</w:t>
            </w:r>
          </w:p>
        </w:tc>
      </w:tr>
      <w:tr w14:paraId="015667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6EC8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食宿</w:t>
            </w:r>
          </w:p>
        </w:tc>
      </w:tr>
      <w:tr w14:paraId="25F923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C129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2C87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住宿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37B5A5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BCE3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90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C55C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494D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离赛场1-3公里内，标间，裁判及部分裁工作人员</w:t>
            </w:r>
          </w:p>
        </w:tc>
      </w:tr>
      <w:tr w14:paraId="10FEBB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EB8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8D5F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用餐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C4F6FB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62C1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245/人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744EB6">
            <w:pPr>
              <w:pStyle w:val="4"/>
              <w:jc w:val="center"/>
            </w:pP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8B60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涉赛人员早餐+午餐+晚餐，晚餐：2荤（大荤）两素，含主食；午餐：2荤（大荤）两素，含主食，水果或酸奶；早餐：鸡蛋牛奶火腿肠冷餐包，按实际竞赛日程+培训联调2天</w:t>
            </w:r>
          </w:p>
        </w:tc>
      </w:tr>
      <w:tr w14:paraId="5BD27F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8D6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  <w:t>媒体宣传</w:t>
            </w:r>
          </w:p>
        </w:tc>
      </w:tr>
      <w:tr w14:paraId="1F34A1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C635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515B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摄影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34489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D79703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32FCB8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DA78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赛事专业拍照及摄影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0"/>
              </w:rPr>
              <w:t>并制作后期视频</w:t>
            </w:r>
          </w:p>
        </w:tc>
      </w:tr>
      <w:tr w14:paraId="6EA7A6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C7932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53E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宣传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6FBD96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709DA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7C639A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8DA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官方媒体及网络媒体（赛前、赛中、赛后）</w:t>
            </w:r>
          </w:p>
        </w:tc>
      </w:tr>
      <w:tr w14:paraId="250D55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92EF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会议室、功能房（采购人提供）</w:t>
            </w:r>
          </w:p>
        </w:tc>
      </w:tr>
      <w:tr w14:paraId="11C759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A032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13D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技术会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3ECF0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FC3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B266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72D1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容纳200人会议室，</w:t>
            </w:r>
          </w:p>
          <w:p w14:paraId="66CBE5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含多媒体，需提前布置好会场，桌签，桌标、饮用水等；使用时间半天。</w:t>
            </w:r>
          </w:p>
        </w:tc>
      </w:tr>
      <w:tr w14:paraId="7DA50B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8421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2273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功能房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1ECB1F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FA6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8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C9DE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间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3D3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竞赛秘书室、TIC、视屏室、电计器材、器材存放室、裁判员休息室、志愿者休息室等、工作人员办公室、按照采购人要求布置；使用时限为赛事筹备起至赛事结束。</w:t>
            </w:r>
          </w:p>
        </w:tc>
      </w:tr>
      <w:tr w14:paraId="404755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1136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46CC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现场指挥室</w:t>
            </w:r>
          </w:p>
        </w:tc>
        <w:tc>
          <w:tcPr>
            <w:tcW w:w="1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D89799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19EBCE"/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92DF88"/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F39C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含音频设备，话筒等</w:t>
            </w:r>
          </w:p>
        </w:tc>
      </w:tr>
      <w:tr w14:paraId="490A6E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ADAC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赛事经济</w:t>
            </w:r>
          </w:p>
        </w:tc>
      </w:tr>
      <w:tr w14:paraId="05DC52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C748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D789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赛事总结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6A23F4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24F6C"/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CFE3DA"/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BBBA8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赛后要有关于</w:t>
            </w:r>
          </w:p>
          <w:p w14:paraId="0408DC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本场赛事体育经济</w:t>
            </w:r>
          </w:p>
          <w:p w14:paraId="35A58C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的数据报告</w:t>
            </w:r>
          </w:p>
        </w:tc>
      </w:tr>
      <w:tr w14:paraId="72573A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504B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方案</w:t>
            </w:r>
          </w:p>
        </w:tc>
      </w:tr>
      <w:tr w14:paraId="14368F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FFA0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B85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赛事总体工作方案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6F6C4A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8449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4215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AB8D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一赛四案</w:t>
            </w:r>
          </w:p>
        </w:tc>
      </w:tr>
      <w:tr w14:paraId="165D3C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2F69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赛事验收</w:t>
            </w:r>
          </w:p>
        </w:tc>
      </w:tr>
      <w:tr w14:paraId="6AB695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CB49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91E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验收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52393">
            <w:pPr>
              <w:pStyle w:val="4"/>
              <w:jc w:val="center"/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EAC6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AF66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项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A30D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对上述所列项目结合比赛实际由甲方成立验收小组进行验收</w:t>
            </w:r>
          </w:p>
        </w:tc>
      </w:tr>
      <w:tr w14:paraId="373DB6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E723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所有制作、宣传需经采购人审核同意后方可发布，赛事所有原始资料报采购人留存。</w:t>
            </w:r>
          </w:p>
        </w:tc>
      </w:tr>
      <w:tr w14:paraId="32F79B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DE80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竞赛组织、报名资审由采购人负责，裁判员、志愿者、工作人员由采购人指派。</w:t>
            </w:r>
          </w:p>
        </w:tc>
      </w:tr>
      <w:tr w14:paraId="741413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2D4D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0"/>
              </w:rPr>
              <w:t>供应商除竞赛组织、报名资审，裁判员、志愿者、工作人员指派事宜以外事项，均需做好相应服务保障，场地设施布置、器材准备、电计设备、物料及宣传类制作、劳务发放、食宿安排、会议组织（含会场布置、参赛相关物资分类发放）、安全报备、市场运营、医疗救护、媒体报道宣传制作等。</w:t>
            </w:r>
          </w:p>
        </w:tc>
      </w:tr>
      <w:tr w14:paraId="3FCFAF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A849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本项目分为四次赛事；上述清单中所列数量为单次赛事数量；</w:t>
            </w:r>
          </w:p>
          <w:p w14:paraId="04DB303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市级比赛1，竞赛日为两天，约200名运动员；市级比赛2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，竞赛日三天，约800名运动员；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市级比赛3，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竞赛分为二个阶段，资格赛每阶段竞赛日两天，约4000名；</w:t>
            </w:r>
            <w:r>
              <w:rPr>
                <w:rFonts w:ascii="仿宋_GB2312" w:hAnsi="仿宋_GB2312" w:eastAsia="仿宋_GB2312" w:cs="仿宋_GB2312"/>
                <w:b/>
                <w:sz w:val="20"/>
              </w:rPr>
              <w:t>市级比赛4</w:t>
            </w:r>
            <w:r>
              <w:rPr>
                <w:rFonts w:ascii="仿宋_GB2312" w:hAnsi="仿宋_GB2312" w:eastAsia="仿宋_GB2312" w:cs="仿宋_GB2312"/>
                <w:b/>
                <w:sz w:val="20"/>
                <w:shd w:val="clear" w:fill="FFFFFF"/>
              </w:rPr>
              <w:t>，竞赛日三天，人数根据市级比赛3规程要求最终确定。</w:t>
            </w:r>
          </w:p>
        </w:tc>
      </w:tr>
    </w:tbl>
    <w:p w14:paraId="162F4932">
      <w:pPr>
        <w:jc w:val="both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B732B"/>
    <w:rsid w:val="3D9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2026-03-05T09:58:00Z</dcterms:created>
  <dc:creator>1</dc:creator>
  <cp:lastModifiedBy>1</cp:lastModifiedBy>
  <dcterms:modified xsi:type="dcterms:W3CDTF">2026-03-05T09:59:37Z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7761AD4B39B747C2B5636A45FC93AFEB_11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