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3CE65">
      <w:r>
        <w:drawing>
          <wp:inline distT="0" distB="0" distL="114300" distR="114300">
            <wp:extent cx="5273040" cy="5326380"/>
            <wp:effectExtent l="0" t="0" r="381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32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59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爱工作爱学习的李同学</cp:lastModifiedBy>
  <dcterms:modified xsi:type="dcterms:W3CDTF">2026-03-17T09:55:09Z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eyJoZGlkIjoiZTViZWRjNTMwMDU3MjBlMjY0OTJhNmFlOTM4Nzg2OTIiLCJ1c2VySWQiOiI0MjU5NDQxNjQifQ==</vt:lpwstr>
  </property>
  <property fmtid="{D5CDD505-2E9C-101B-9397-08002B2CF9AE}" pid="4" name="ICV">
    <vt:lpwstr>B0D505664E1940138E1F42E30370A37E_12</vt:lpwstr>
  </property>
</Properties>
</file>