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bookmarkStart w:id="0" w:name="_GoBack"/>
            <w:bookmarkEnd w:id="0"/>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D606">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西安建大城市规划设计研究院</w:t>
            </w:r>
          </w:p>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陕西市政建筑设计研究院有限公司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陕西中晟规划设计研究院有限公司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6755"/>
    <w:rsid w:val="10522869"/>
    <w:rsid w:val="13E60A60"/>
    <w:rsid w:val="13FB0B4F"/>
    <w:rsid w:val="15897F1C"/>
    <w:rsid w:val="1A683827"/>
    <w:rsid w:val="1C3A3911"/>
    <w:rsid w:val="1CE55083"/>
    <w:rsid w:val="20E9543A"/>
    <w:rsid w:val="20F17F3A"/>
    <w:rsid w:val="24435A1B"/>
    <w:rsid w:val="410F480F"/>
    <w:rsid w:val="5ADB4A6A"/>
    <w:rsid w:val="63C703FC"/>
    <w:rsid w:val="65044496"/>
    <w:rsid w:val="657E7387"/>
    <w:rsid w:val="659B783B"/>
    <w:rsid w:val="69AA348B"/>
    <w:rsid w:val="6BC4672D"/>
    <w:rsid w:val="6ED44ED9"/>
    <w:rsid w:val="7023699E"/>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165</Characters>
  <Lines>0</Lines>
  <Paragraphs>0</Paragraphs>
  <TotalTime>1</TotalTime>
  <ScaleCrop>false</ScaleCrop>
  <LinksUpToDate>false</LinksUpToDate>
  <CharactersWithSpaces>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NANO259</cp:lastModifiedBy>
  <dcterms:modified xsi:type="dcterms:W3CDTF">2026-03-31T01:11:04Z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eyJoZGlkIjoiOTNlODE0YjMzMDE0OTA1NTUxYzk0ODBhOTU4NGEwMWYiLCJ1c2VySWQiOiIxMjI2NDQzMzM3In0=</vt:lpwstr>
  </property>
  <property fmtid="{D5CDD505-2E9C-101B-9397-08002B2CF9AE}" pid="4" name="ICV">
    <vt:lpwstr>3B82F56CD2514409AF740D55CC388E51_13</vt:lpwstr>
  </property>
</Properties>
</file>