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2B73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3225" cy="7148195"/>
            <wp:effectExtent l="0" t="0" r="3175" b="14605"/>
            <wp:docPr id="1" name="图片 1" descr="003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3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3225" cy="714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7B3844">
      <w:pPr>
        <w:rPr>
          <w:rFonts w:hint="eastAsia" w:eastAsiaTheme="minorEastAsia"/>
          <w:lang w:eastAsia="zh-CN"/>
        </w:rPr>
      </w:pPr>
    </w:p>
    <w:p w14:paraId="25EB2B5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579745" cy="7140575"/>
            <wp:effectExtent l="0" t="0" r="1905" b="3175"/>
            <wp:docPr id="2" name="图片 2" descr="003-2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3-2声明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714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737B0"/>
    <w:rsid w:val="5AA7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2026-03-31T07:14:00Z</dcterms:created>
  <dc:creator>高羽珑</dc:creator>
  <cp:lastModifiedBy>高羽珑</cp:lastModifiedBy>
  <dcterms:modified xsi:type="dcterms:W3CDTF">2026-03-31T07:16:03Z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18C347607E1140BD91D86412CAEDCFCA_11</vt:lpwstr>
  </property>
  <property fmtid="{D5CDD505-2E9C-101B-9397-08002B2CF9AE}" pid="4" name="KSOTemplateDocerSaveRecord">
    <vt:lpwstr>eyJoZGlkIjoiMWI0ZjQwNjM4ZGRkOWNlODNhZWM0MzkyNzc4MjdlNGQiLCJ1c2VySWQiOiI0NTY5NDA5MzMifQ==</vt:lpwstr>
  </property>
</Properties>
</file>