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bookmarkStart w:id="0" w:name="_GoBack"/>
      <w:bookmarkEnd w:id="0"/>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3"/>
        <w:gridCol w:w="520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陕西华王科技发展有限责任公司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陕西秦发祥建设工程有限公司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汉水建设有限公司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22869"/>
    <w:rsid w:val="13FB0B4F"/>
    <w:rsid w:val="15897F1C"/>
    <w:rsid w:val="1C3A3911"/>
    <w:rsid w:val="1CE55083"/>
    <w:rsid w:val="24435A1B"/>
    <w:rsid w:val="40623E08"/>
    <w:rsid w:val="410F480F"/>
    <w:rsid w:val="507666C9"/>
    <w:rsid w:val="5ADB4A6A"/>
    <w:rsid w:val="5ECB05D3"/>
    <w:rsid w:val="63C703FC"/>
    <w:rsid w:val="65044496"/>
    <w:rsid w:val="657E7387"/>
    <w:rsid w:val="659B783B"/>
    <w:rsid w:val="6BC4672D"/>
    <w:rsid w:val="72EC5AF6"/>
    <w:rsid w:val="7E2E2FED"/>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158</Words>
  <Characters>158</Characters>
  <Lines>0</Lines>
  <Paragraphs>0</Paragraphs>
  <TotalTime>53</TotalTime>
  <ScaleCrop>false</ScaleCrop>
  <LinksUpToDate>false</LinksUpToDate>
  <CharactersWithSpaces>160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龙波</cp:lastModifiedBy>
  <dcterms:modified xsi:type="dcterms:W3CDTF">2026-04-02T06:23:02Z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eyJoZGlkIjoiNWJjMWMwN2VhMmM2YjRiYTg2YmNmN2I4ZjI0NzEzZGQiLCJ1c2VySWQiOiIyMjU1OTc3MTMifQ==</vt:lpwstr>
  </property>
  <property fmtid="{D5CDD505-2E9C-101B-9397-08002B2CF9AE}" pid="4" name="ICV">
    <vt:lpwstr>5B1F751C21734C2AA7333CF8BBDC02CC_13</vt:lpwstr>
  </property>
</Properties>
</file>