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0A83C"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1采购项目概况</w:t>
      </w:r>
    </w:p>
    <w:p w14:paraId="32592D3A">
      <w:pPr>
        <w:pStyle w:val="4"/>
        <w:ind w:firstLine="480"/>
      </w:pPr>
      <w:r>
        <w:rPr>
          <w:rFonts w:ascii="仿宋_GB2312" w:hAnsi="仿宋_GB2312" w:eastAsia="仿宋_GB2312" w:cs="仿宋_GB2312"/>
        </w:rPr>
        <w:t>采购Smart生产物流实训中心1套，包含ASRS立体仓货到人拣选BTB实训平台 1套、智能运载AGV机器人 1套、AGV充电桩1套、手工生产作业台 1套、智能仓储管理系统 1套、管控一体化MES系统 1套、移动机器人调度管理系统 1套、工业物联网平台 1套、智能产线设计与虚拟调试软件（教育版） 1套、《智能物流仓储与配送管理》课程与资源包 1套、《智能物流技术》课程与资源包 1套、《Smart生产物流规划与运营实务》资源包 1套。</w:t>
      </w:r>
    </w:p>
    <w:p w14:paraId="09A519B5">
      <w:pPr>
        <w:pStyle w:val="4"/>
        <w:outlineLvl w:val="2"/>
      </w:pPr>
      <w:bookmarkStart w:id="0" w:name="_GoBack"/>
      <w:bookmarkEnd w:id="0"/>
      <w:r>
        <w:rPr>
          <w:rFonts w:ascii="仿宋_GB2312" w:hAnsi="仿宋_GB2312" w:eastAsia="仿宋_GB2312" w:cs="仿宋_GB2312"/>
          <w:b/>
          <w:sz w:val="28"/>
        </w:rPr>
        <w:t>2采购内容</w:t>
      </w:r>
    </w:p>
    <w:p w14:paraId="691F815C"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 w14:paraId="28B2A811">
      <w:pPr>
        <w:pStyle w:val="4"/>
      </w:pPr>
      <w:r>
        <w:rPr>
          <w:rFonts w:ascii="仿宋_GB2312" w:hAnsi="仿宋_GB2312" w:eastAsia="仿宋_GB2312" w:cs="仿宋_GB2312"/>
        </w:rPr>
        <w:t>采购包预算金额（元）: 800,000.00</w:t>
      </w:r>
    </w:p>
    <w:p w14:paraId="3422E292">
      <w:pPr>
        <w:pStyle w:val="4"/>
      </w:pPr>
      <w:r>
        <w:rPr>
          <w:rFonts w:ascii="仿宋_GB2312" w:hAnsi="仿宋_GB2312" w:eastAsia="仿宋_GB2312" w:cs="仿宋_GB2312"/>
        </w:rPr>
        <w:t>采购包最高限价（元）: 800,000.00</w:t>
      </w:r>
    </w:p>
    <w:p w14:paraId="5DF516EA">
      <w:pPr>
        <w:pStyle w:val="4"/>
      </w:pPr>
      <w:r>
        <w:rPr>
          <w:rFonts w:ascii="仿宋_GB2312" w:hAnsi="仿宋_GB2312" w:eastAsia="仿宋_GB2312" w:cs="仿宋_GB2312"/>
        </w:rPr>
        <w:t>供应商报价不允许超过标的金额</w:t>
      </w:r>
    </w:p>
    <w:p w14:paraId="2C3E990E">
      <w:pPr>
        <w:pStyle w:val="4"/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824"/>
        <w:gridCol w:w="820"/>
        <w:gridCol w:w="1216"/>
        <w:gridCol w:w="809"/>
        <w:gridCol w:w="809"/>
        <w:gridCol w:w="809"/>
        <w:gridCol w:w="809"/>
        <w:gridCol w:w="809"/>
        <w:gridCol w:w="809"/>
      </w:tblGrid>
      <w:tr w14:paraId="08744F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4781C6E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31" w:type="dxa"/>
          </w:tcPr>
          <w:p w14:paraId="10F6D26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31" w:type="dxa"/>
          </w:tcPr>
          <w:p w14:paraId="658408C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831" w:type="dxa"/>
          </w:tcPr>
          <w:p w14:paraId="388CE21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31" w:type="dxa"/>
          </w:tcPr>
          <w:p w14:paraId="6574F7A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831" w:type="dxa"/>
          </w:tcPr>
          <w:p w14:paraId="4D3DB53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31" w:type="dxa"/>
          </w:tcPr>
          <w:p w14:paraId="2847EA8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831" w:type="dxa"/>
          </w:tcPr>
          <w:p w14:paraId="3830820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831" w:type="dxa"/>
          </w:tcPr>
          <w:p w14:paraId="5680230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831" w:type="dxa"/>
          </w:tcPr>
          <w:p w14:paraId="4CB6707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 w14:paraId="7118FB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51C298C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31" w:type="dxa"/>
          </w:tcPr>
          <w:p w14:paraId="2F5734B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Smart生产物流实训中心项目</w:t>
            </w:r>
          </w:p>
        </w:tc>
        <w:tc>
          <w:tcPr>
            <w:tcW w:w="831" w:type="dxa"/>
          </w:tcPr>
          <w:p w14:paraId="45AC1660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831" w:type="dxa"/>
          </w:tcPr>
          <w:p w14:paraId="7918E156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800,000.00</w:t>
            </w:r>
          </w:p>
        </w:tc>
        <w:tc>
          <w:tcPr>
            <w:tcW w:w="831" w:type="dxa"/>
          </w:tcPr>
          <w:p w14:paraId="51AF8FD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套</w:t>
            </w:r>
          </w:p>
        </w:tc>
        <w:tc>
          <w:tcPr>
            <w:tcW w:w="831" w:type="dxa"/>
          </w:tcPr>
          <w:p w14:paraId="0D8A18A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工业</w:t>
            </w:r>
          </w:p>
        </w:tc>
        <w:tc>
          <w:tcPr>
            <w:tcW w:w="831" w:type="dxa"/>
          </w:tcPr>
          <w:p w14:paraId="7A138FC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1950A0A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5F375C7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6EF1D92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576EE89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EA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2026-04-02T11:09:40Z</dcterms:created>
  <dc:creator>Administrator</dc:creator>
  <cp:lastModifiedBy>中技招标</cp:lastModifiedBy>
  <dcterms:modified xsi:type="dcterms:W3CDTF">2026-04-02T11:09:59Z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eyJoZGlkIjoiNzIxNWM4ZTcxZjU5YjJhMzlkYmE1ZmEzN2RjZTZjYjYiLCJ1c2VySWQiOiIxNjk1MzE2ODA5In0=</vt:lpwstr>
  </property>
  <property fmtid="{D5CDD505-2E9C-101B-9397-08002B2CF9AE}" pid="4" name="ICV">
    <vt:lpwstr>C4E755A7A10A45E192BCBAABB3216EE4_12</vt:lpwstr>
  </property>
</Properties>
</file>