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9C4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汉中市质量技术监督检验检测中心计量、质检、特种设备检验检测能力保持设备更新及服务采购项目采购更正公告（第一次）</w:t>
      </w:r>
    </w:p>
    <w:p w14:paraId="7932FD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一、项目基本情况</w:t>
      </w:r>
    </w:p>
    <w:p w14:paraId="4CDE69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原公告的采购项目编号：TZZB-HZ-2026046C</w:t>
      </w:r>
    </w:p>
    <w:p w14:paraId="4D21D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原公告的采购项目名称：计量、质检、特种设备检验检测能力保持设备更新及服务采购项目</w:t>
      </w:r>
    </w:p>
    <w:p w14:paraId="32B5C5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首次公告日期：2026年04月07日</w:t>
      </w:r>
    </w:p>
    <w:p w14:paraId="69ED57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二、更正信息：</w:t>
      </w:r>
    </w:p>
    <w:p w14:paraId="16DDF3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更正事项：采购文件</w:t>
      </w:r>
    </w:p>
    <w:p w14:paraId="63021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更正原因：</w:t>
      </w:r>
    </w:p>
    <w:p w14:paraId="1BE1F1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采购文件中节能产品（优先采购）调整</w:t>
      </w:r>
    </w:p>
    <w:p w14:paraId="5E64F2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更正内容：</w:t>
      </w:r>
    </w:p>
    <w:p w14:paraId="3AB870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更正采购文件内容如下：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1.第二章--投标人须知前附表-- 落实节能环保产品政策 --节能（优先采购）产品调整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2.第五章--评分标准--“环境标志产品”“供货渠道”分值调整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3.第六章 --投标文件格式 --附件“节能产品明细表”“强制、优先采购产品承诺函”“强制性产品认证证书（3C认证）响应表”调整</w:t>
      </w:r>
    </w:p>
    <w:p w14:paraId="7C9049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其他内容不变</w:t>
      </w:r>
    </w:p>
    <w:p w14:paraId="3F64BB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更正日期：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2026年04月0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00706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三、其他补充事项</w:t>
      </w:r>
    </w:p>
    <w:p w14:paraId="66AB67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/</w:t>
      </w:r>
    </w:p>
    <w:p w14:paraId="5EE7F7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四、凡对本次公告内容提出询问，请按以下方式联系。</w:t>
      </w:r>
    </w:p>
    <w:p w14:paraId="78809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1.采购人信息</w:t>
      </w:r>
    </w:p>
    <w:p w14:paraId="0C455F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名称：汉中市质量技术监督检验检测中心</w:t>
      </w:r>
    </w:p>
    <w:p w14:paraId="4F3848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地址：汉中市汉台区汉宁路与益州路十字西北角</w:t>
      </w:r>
    </w:p>
    <w:p w14:paraId="417A0C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联系方式：0916-2529438</w:t>
      </w:r>
    </w:p>
    <w:p w14:paraId="1DB8E8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2.采购代理机构信息</w:t>
      </w:r>
    </w:p>
    <w:p w14:paraId="196935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名称：同正项目管理有限公司</w:t>
      </w:r>
    </w:p>
    <w:p w14:paraId="021720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地址：汉中市汉台区西一环路蓝天御苑小区商铺二层门面房南侧</w:t>
      </w:r>
    </w:p>
    <w:p w14:paraId="1F8F42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联系方式：0916-8897702</w:t>
      </w:r>
    </w:p>
    <w:p w14:paraId="2F9BB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3.项目联系方式</w:t>
      </w:r>
    </w:p>
    <w:p w14:paraId="416A6E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项目联系人：王丽</w:t>
      </w:r>
      <w:bookmarkStart w:id="0" w:name="_GoBack"/>
      <w:bookmarkEnd w:id="0"/>
    </w:p>
    <w:p w14:paraId="0F7592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电话：0916-8897702</w:t>
      </w:r>
    </w:p>
    <w:p w14:paraId="73221C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同正项目管理有限公司</w:t>
      </w:r>
    </w:p>
    <w:p w14:paraId="0F1D9ADC">
      <w:pPr>
        <w:keepNext w:val="0"/>
        <w:keepLines w:val="0"/>
        <w:widowControl/>
        <w:suppressLineNumbers w:val="0"/>
        <w:shd w:val="clear"/>
        <w:wordWrap w:val="0"/>
        <w:spacing w:before="750" w:beforeAutospacing="0" w:after="750" w:afterAutospacing="0" w:line="240" w:lineRule="auto"/>
        <w:ind w:left="375" w:right="37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4484F8">
      <w:pPr>
        <w:keepNext w:val="0"/>
        <w:keepLines w:val="0"/>
        <w:widowControl/>
        <w:suppressLineNumbers w:val="0"/>
        <w:shd w:val="clear"/>
        <w:spacing w:line="240" w:lineRule="auto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2172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4"/>
        <w:gridCol w:w="4339"/>
        <w:gridCol w:w="4340"/>
        <w:gridCol w:w="4340"/>
        <w:gridCol w:w="4355"/>
      </w:tblGrid>
      <w:tr w14:paraId="0F61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685F">
            <w:pPr>
              <w:shd w:val="clear"/>
              <w:spacing w:line="240" w:lineRule="auto"/>
              <w:jc w:val="center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9860">
            <w:pPr>
              <w:shd w:val="clear"/>
              <w:spacing w:line="240" w:lineRule="auto"/>
              <w:jc w:val="left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70AB">
            <w:pPr>
              <w:shd w:val="clear"/>
              <w:spacing w:line="240" w:lineRule="auto"/>
              <w:jc w:val="left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5C7E">
            <w:pPr>
              <w:shd w:val="clear"/>
              <w:spacing w:line="240" w:lineRule="auto"/>
              <w:jc w:val="left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9356">
            <w:pPr>
              <w:shd w:val="clear"/>
              <w:spacing w:line="240" w:lineRule="auto"/>
              <w:jc w:val="left"/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6FA788">
      <w:pPr>
        <w:pStyle w:val="9"/>
        <w:shd w:val="clear"/>
        <w:spacing w:line="24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窗体底端</w:t>
      </w:r>
    </w:p>
    <w:p w14:paraId="6CCC9D12">
      <w:pPr>
        <w:shd w:val="clear"/>
        <w:spacing w:line="24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85CED"/>
    <w:rsid w:val="3B3E062D"/>
    <w:rsid w:val="4EE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2026-04-08T08:52:17Z</dcterms:created>
  <dc:creator>pc-0001</dc:creator>
  <cp:lastModifiedBy>祁祁</cp:lastModifiedBy>
  <dcterms:modified xsi:type="dcterms:W3CDTF">2026-04-08T08:54:35Z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eyJoZGlkIjoiODk3ODczYTNlMTI1MTUxYjA1Zjk4YjY4YzI4N2IzMWYiLCJ1c2VySWQiOiI2Mzc5MTQ1NDgifQ==</vt:lpwstr>
  </property>
  <property fmtid="{D5CDD505-2E9C-101B-9397-08002B2CF9AE}" pid="4" name="ICV">
    <vt:lpwstr>78CB613EAFE84F71847215144C205A5F_12</vt:lpwstr>
  </property>
</Properties>
</file>