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27EB">
      <w:pPr>
        <w:pStyle w:val="2"/>
        <w:spacing w:before="4"/>
        <w:rPr>
          <w:rFonts w:hint="eastAsia"/>
          <w:b/>
        </w:rPr>
      </w:pPr>
    </w:p>
    <w:p w14:paraId="5E006498">
      <w:pPr>
        <w:spacing w:before="62"/>
        <w:ind w:left="136"/>
        <w:rPr>
          <w:rFonts w:hint="eastAsia"/>
          <w:b/>
          <w:sz w:val="28"/>
        </w:rPr>
      </w:pPr>
      <w:bookmarkStart w:id="0" w:name="_bookmark86"/>
      <w:bookmarkEnd w:id="0"/>
      <w:bookmarkStart w:id="1" w:name="附件1：项目实施内容"/>
      <w:bookmarkEnd w:id="1"/>
      <w:r>
        <w:rPr>
          <w:b/>
          <w:sz w:val="28"/>
        </w:rPr>
        <w:t>附件1：项目实施内容</w:t>
      </w:r>
    </w:p>
    <w:p w14:paraId="50200FBB">
      <w:pPr>
        <w:pStyle w:val="2"/>
        <w:spacing w:before="4" w:after="1"/>
        <w:rPr>
          <w:rFonts w:hint="eastAsia"/>
          <w:b/>
          <w:sz w:val="14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350"/>
        <w:gridCol w:w="1486"/>
        <w:gridCol w:w="2182"/>
        <w:gridCol w:w="3089"/>
        <w:gridCol w:w="831"/>
        <w:gridCol w:w="1050"/>
        <w:gridCol w:w="928"/>
      </w:tblGrid>
      <w:tr w14:paraId="4E429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42" w:type="dxa"/>
          </w:tcPr>
          <w:p w14:paraId="79086414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51F449BA">
            <w:pPr>
              <w:pStyle w:val="5"/>
              <w:spacing w:before="1"/>
              <w:ind w:left="178" w:right="171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序号</w:t>
            </w:r>
          </w:p>
        </w:tc>
        <w:tc>
          <w:tcPr>
            <w:tcW w:w="1350" w:type="dxa"/>
          </w:tcPr>
          <w:p w14:paraId="23BD4528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2F12C82E">
            <w:pPr>
              <w:pStyle w:val="5"/>
              <w:spacing w:before="1"/>
              <w:ind w:left="212" w:right="203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地理位置</w:t>
            </w:r>
          </w:p>
        </w:tc>
        <w:tc>
          <w:tcPr>
            <w:tcW w:w="1486" w:type="dxa"/>
          </w:tcPr>
          <w:p w14:paraId="7E964C79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6700ADE6">
            <w:pPr>
              <w:pStyle w:val="5"/>
              <w:spacing w:before="1"/>
              <w:ind w:left="30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维修内容</w:t>
            </w:r>
          </w:p>
        </w:tc>
        <w:tc>
          <w:tcPr>
            <w:tcW w:w="2182" w:type="dxa"/>
          </w:tcPr>
          <w:p w14:paraId="201C38C8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75BB1D88">
            <w:pPr>
              <w:pStyle w:val="5"/>
              <w:spacing w:before="1"/>
              <w:ind w:left="648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具体位置</w:t>
            </w:r>
          </w:p>
        </w:tc>
        <w:tc>
          <w:tcPr>
            <w:tcW w:w="3089" w:type="dxa"/>
          </w:tcPr>
          <w:p w14:paraId="2668D22F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1E541E95">
            <w:pPr>
              <w:pStyle w:val="5"/>
              <w:spacing w:before="1"/>
              <w:ind w:left="88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具体维修内容</w:t>
            </w:r>
          </w:p>
        </w:tc>
        <w:tc>
          <w:tcPr>
            <w:tcW w:w="831" w:type="dxa"/>
          </w:tcPr>
          <w:p w14:paraId="065AA9F9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5F375B72">
            <w:pPr>
              <w:pStyle w:val="5"/>
              <w:spacing w:before="1"/>
              <w:ind w:left="174" w:right="16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单位</w:t>
            </w:r>
          </w:p>
        </w:tc>
        <w:tc>
          <w:tcPr>
            <w:tcW w:w="1050" w:type="dxa"/>
          </w:tcPr>
          <w:p w14:paraId="69BC01C6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6C9CEF34">
            <w:pPr>
              <w:pStyle w:val="5"/>
              <w:spacing w:before="1"/>
              <w:ind w:left="284" w:right="27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数量</w:t>
            </w:r>
          </w:p>
        </w:tc>
        <w:tc>
          <w:tcPr>
            <w:tcW w:w="928" w:type="dxa"/>
          </w:tcPr>
          <w:p w14:paraId="5B919BC5">
            <w:pPr>
              <w:pStyle w:val="5"/>
              <w:spacing w:before="8"/>
              <w:rPr>
                <w:rFonts w:hint="eastAsia"/>
                <w:b/>
                <w:sz w:val="18"/>
                <w:lang w:eastAsia="en-US"/>
              </w:rPr>
            </w:pPr>
          </w:p>
          <w:p w14:paraId="7C11B465">
            <w:pPr>
              <w:pStyle w:val="5"/>
              <w:spacing w:before="1"/>
              <w:ind w:left="243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备注</w:t>
            </w:r>
          </w:p>
        </w:tc>
      </w:tr>
      <w:tr w14:paraId="67B93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42" w:type="dxa"/>
          </w:tcPr>
          <w:p w14:paraId="6B125BEE">
            <w:pPr>
              <w:pStyle w:val="5"/>
              <w:spacing w:before="142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50" w:type="dxa"/>
          </w:tcPr>
          <w:p w14:paraId="3A5DB398">
            <w:pPr>
              <w:pStyle w:val="5"/>
              <w:spacing w:before="142"/>
              <w:ind w:left="212" w:right="201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南枝村</w:t>
            </w:r>
          </w:p>
        </w:tc>
        <w:tc>
          <w:tcPr>
            <w:tcW w:w="1486" w:type="dxa"/>
          </w:tcPr>
          <w:p w14:paraId="37BFAB0E">
            <w:pPr>
              <w:pStyle w:val="5"/>
              <w:ind w:left="118" w:right="108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农用灌溉井1</w:t>
            </w:r>
          </w:p>
          <w:p w14:paraId="4F1213F3">
            <w:pPr>
              <w:pStyle w:val="5"/>
              <w:spacing w:before="4" w:line="264" w:lineRule="exact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眼</w:t>
            </w:r>
          </w:p>
        </w:tc>
        <w:tc>
          <w:tcPr>
            <w:tcW w:w="2182" w:type="dxa"/>
          </w:tcPr>
          <w:p w14:paraId="03941F48">
            <w:pPr>
              <w:pStyle w:val="5"/>
              <w:ind w:left="106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经度：109.14931</w:t>
            </w:r>
          </w:p>
          <w:p w14:paraId="6480C400">
            <w:pPr>
              <w:pStyle w:val="5"/>
              <w:spacing w:before="4" w:line="264" w:lineRule="exact"/>
              <w:ind w:left="106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纬度：34.19899</w:t>
            </w:r>
          </w:p>
        </w:tc>
        <w:tc>
          <w:tcPr>
            <w:tcW w:w="3089" w:type="dxa"/>
          </w:tcPr>
          <w:p w14:paraId="3AEC32B4">
            <w:pPr>
              <w:pStyle w:val="5"/>
              <w:spacing w:before="142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维修储水池防水</w:t>
            </w:r>
          </w:p>
        </w:tc>
        <w:tc>
          <w:tcPr>
            <w:tcW w:w="831" w:type="dxa"/>
          </w:tcPr>
          <w:p w14:paraId="551FA7E3">
            <w:pPr>
              <w:pStyle w:val="5"/>
              <w:spacing w:before="142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㎡</w:t>
            </w:r>
          </w:p>
        </w:tc>
        <w:tc>
          <w:tcPr>
            <w:tcW w:w="1050" w:type="dxa"/>
          </w:tcPr>
          <w:p w14:paraId="3A789C90">
            <w:pPr>
              <w:pStyle w:val="5"/>
              <w:spacing w:before="142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62.8</w:t>
            </w:r>
          </w:p>
        </w:tc>
        <w:tc>
          <w:tcPr>
            <w:tcW w:w="928" w:type="dxa"/>
          </w:tcPr>
          <w:p w14:paraId="401B05C5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4EF7A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restart"/>
          </w:tcPr>
          <w:p w14:paraId="48B35E3C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432FF36">
            <w:pPr>
              <w:pStyle w:val="5"/>
              <w:spacing w:before="2"/>
              <w:rPr>
                <w:rFonts w:hint="eastAsia"/>
                <w:b/>
                <w:sz w:val="30"/>
                <w:lang w:eastAsia="en-US"/>
              </w:rPr>
            </w:pPr>
          </w:p>
          <w:p w14:paraId="5375852C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50" w:type="dxa"/>
            <w:vMerge w:val="restart"/>
          </w:tcPr>
          <w:p w14:paraId="5E82B88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7EF1C0A">
            <w:pPr>
              <w:pStyle w:val="5"/>
              <w:spacing w:before="2"/>
              <w:rPr>
                <w:rFonts w:hint="eastAsia"/>
                <w:b/>
                <w:sz w:val="30"/>
                <w:lang w:eastAsia="en-US"/>
              </w:rPr>
            </w:pPr>
          </w:p>
          <w:p w14:paraId="0B13A086">
            <w:pPr>
              <w:pStyle w:val="5"/>
              <w:ind w:left="34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新狄村</w:t>
            </w:r>
          </w:p>
        </w:tc>
        <w:tc>
          <w:tcPr>
            <w:tcW w:w="1486" w:type="dxa"/>
            <w:vMerge w:val="restart"/>
          </w:tcPr>
          <w:p w14:paraId="0B01F5F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5450068">
            <w:pPr>
              <w:pStyle w:val="5"/>
              <w:spacing w:before="11"/>
              <w:rPr>
                <w:rFonts w:hint="eastAsia"/>
                <w:b/>
                <w:sz w:val="18"/>
                <w:lang w:eastAsia="en-US"/>
              </w:rPr>
            </w:pPr>
          </w:p>
          <w:p w14:paraId="232D782A">
            <w:pPr>
              <w:pStyle w:val="5"/>
              <w:spacing w:before="1"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农用灌溉井1 眼</w:t>
            </w:r>
          </w:p>
        </w:tc>
        <w:tc>
          <w:tcPr>
            <w:tcW w:w="2182" w:type="dxa"/>
            <w:vMerge w:val="restart"/>
          </w:tcPr>
          <w:p w14:paraId="2267A9B1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DE5BB3F">
            <w:pPr>
              <w:pStyle w:val="5"/>
              <w:spacing w:before="11"/>
              <w:rPr>
                <w:rFonts w:hint="eastAsia"/>
                <w:b/>
                <w:sz w:val="18"/>
                <w:lang w:eastAsia="en-US"/>
              </w:rPr>
            </w:pPr>
          </w:p>
          <w:p w14:paraId="714D58D1">
            <w:pPr>
              <w:pStyle w:val="5"/>
              <w:spacing w:before="1" w:line="242" w:lineRule="auto"/>
              <w:ind w:left="106" w:right="19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经度：109.144258, 纬度： 34.190815</w:t>
            </w:r>
          </w:p>
        </w:tc>
        <w:tc>
          <w:tcPr>
            <w:tcW w:w="3089" w:type="dxa"/>
          </w:tcPr>
          <w:p w14:paraId="3F5550B9">
            <w:pPr>
              <w:pStyle w:val="5"/>
              <w:spacing w:before="56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635C6408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6A7671FA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5CFF7350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3A1F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E0F65F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FC7A27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8B1E65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4BDD4E6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04166A64">
            <w:pPr>
              <w:pStyle w:val="5"/>
              <w:spacing w:before="57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694BAF48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17903D97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13979AEE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6146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15E186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1DBD65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19BB22D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3B34A4E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6DA6924C">
            <w:pPr>
              <w:pStyle w:val="5"/>
              <w:spacing w:before="56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0D8C8182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62510D93">
            <w:pPr>
              <w:pStyle w:val="5"/>
              <w:spacing w:before="56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928" w:type="dxa"/>
          </w:tcPr>
          <w:p w14:paraId="5A82A6D4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0AD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7AB6EB2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66950E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150834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8CA30B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6FBA923F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2AD6E374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10E0A4D2">
            <w:pPr>
              <w:pStyle w:val="5"/>
              <w:spacing w:before="57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928" w:type="dxa"/>
          </w:tcPr>
          <w:p w14:paraId="151FD14D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07E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restart"/>
          </w:tcPr>
          <w:p w14:paraId="0FEE9C2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FEA69E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EECA18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6FED1C1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8C194A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571C09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7F516C6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0778831">
            <w:pPr>
              <w:pStyle w:val="5"/>
              <w:spacing w:before="3"/>
              <w:rPr>
                <w:rFonts w:hint="eastAsia"/>
                <w:b/>
                <w:sz w:val="25"/>
                <w:lang w:eastAsia="en-US"/>
              </w:rPr>
            </w:pPr>
          </w:p>
          <w:p w14:paraId="44B0869C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50" w:type="dxa"/>
            <w:vMerge w:val="restart"/>
          </w:tcPr>
          <w:p w14:paraId="4328DB1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16A326A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21CC84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53D09D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1B03F9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184A20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848D165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C95C3EB">
            <w:pPr>
              <w:pStyle w:val="5"/>
              <w:spacing w:before="3"/>
              <w:rPr>
                <w:rFonts w:hint="eastAsia"/>
                <w:b/>
                <w:sz w:val="25"/>
                <w:lang w:eastAsia="en-US"/>
              </w:rPr>
            </w:pPr>
          </w:p>
          <w:p w14:paraId="5889D900">
            <w:pPr>
              <w:pStyle w:val="5"/>
              <w:ind w:left="23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南大康村</w:t>
            </w:r>
          </w:p>
        </w:tc>
        <w:tc>
          <w:tcPr>
            <w:tcW w:w="1486" w:type="dxa"/>
            <w:vMerge w:val="restart"/>
          </w:tcPr>
          <w:p w14:paraId="3B56AB8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6FFC57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D475B7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58DD4E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D2C88F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090362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77AC47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BCF2580">
            <w:pPr>
              <w:pStyle w:val="5"/>
              <w:spacing w:before="180"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农用灌溉井3 眼</w:t>
            </w:r>
          </w:p>
        </w:tc>
        <w:tc>
          <w:tcPr>
            <w:tcW w:w="2182" w:type="dxa"/>
            <w:vMerge w:val="restart"/>
          </w:tcPr>
          <w:p w14:paraId="04DE826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73DA0A0">
            <w:pPr>
              <w:pStyle w:val="5"/>
              <w:rPr>
                <w:rFonts w:hint="eastAsia"/>
                <w:b/>
                <w:sz w:val="19"/>
                <w:lang w:eastAsia="en-US"/>
              </w:rPr>
            </w:pPr>
          </w:p>
          <w:p w14:paraId="424819F4">
            <w:pPr>
              <w:pStyle w:val="5"/>
              <w:ind w:left="106" w:right="19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经度：109.099722, 纬度：34.200836</w:t>
            </w:r>
          </w:p>
        </w:tc>
        <w:tc>
          <w:tcPr>
            <w:tcW w:w="3089" w:type="dxa"/>
          </w:tcPr>
          <w:p w14:paraId="63187AD5">
            <w:pPr>
              <w:pStyle w:val="5"/>
              <w:spacing w:before="58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08E5CE3B">
            <w:pPr>
              <w:pStyle w:val="5"/>
              <w:spacing w:before="58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7325646E">
            <w:pPr>
              <w:pStyle w:val="5"/>
              <w:spacing w:before="58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C8AB63C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927E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0AEC1A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3B47001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DDBAB4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F46A7B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49D3162">
            <w:pPr>
              <w:pStyle w:val="5"/>
              <w:spacing w:before="56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769138C5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3C3BDF91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5FFC9D35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0AF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B67673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18EF20A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8C4ED6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5D370F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BA27014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189BE9FC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306C246A">
            <w:pPr>
              <w:pStyle w:val="5"/>
              <w:spacing w:before="57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28" w:type="dxa"/>
          </w:tcPr>
          <w:p w14:paraId="3FBDD55E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4865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10838E6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21FBD2E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54D7941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6D58B62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7F4FFB48">
            <w:pPr>
              <w:pStyle w:val="5"/>
              <w:spacing w:before="56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427708ED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6B9E4BDB">
            <w:pPr>
              <w:pStyle w:val="5"/>
              <w:spacing w:before="56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8" w:type="dxa"/>
          </w:tcPr>
          <w:p w14:paraId="32D0EFA5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687EC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047B92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A97D7A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0E39EA02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restart"/>
          </w:tcPr>
          <w:p w14:paraId="5ED30EA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1E58118">
            <w:pPr>
              <w:pStyle w:val="5"/>
              <w:spacing w:before="12"/>
              <w:rPr>
                <w:rFonts w:hint="eastAsia"/>
                <w:b/>
                <w:sz w:val="18"/>
                <w:lang w:eastAsia="en-US"/>
              </w:rPr>
            </w:pPr>
          </w:p>
          <w:p w14:paraId="3C96558D">
            <w:pPr>
              <w:pStyle w:val="5"/>
              <w:spacing w:line="242" w:lineRule="auto"/>
              <w:ind w:left="106" w:right="19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经度：109.103770, 纬度：34.208073</w:t>
            </w:r>
          </w:p>
        </w:tc>
        <w:tc>
          <w:tcPr>
            <w:tcW w:w="3089" w:type="dxa"/>
          </w:tcPr>
          <w:p w14:paraId="6E5CE846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41FA91B1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44B3F8E9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4760D2AB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23E6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225068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41795F7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684FFE9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FE6E70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83AFC1F">
            <w:pPr>
              <w:pStyle w:val="5"/>
              <w:spacing w:before="58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3F9076E5">
            <w:pPr>
              <w:pStyle w:val="5"/>
              <w:spacing w:before="58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242DFAF2">
            <w:pPr>
              <w:pStyle w:val="5"/>
              <w:spacing w:before="58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1300E1E5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3F80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7AEC2A2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366DBCD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AF30F0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49934CF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2FD6585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49E35434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312239F7">
            <w:pPr>
              <w:pStyle w:val="5"/>
              <w:spacing w:before="57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28" w:type="dxa"/>
          </w:tcPr>
          <w:p w14:paraId="091681DD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139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485B2DE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CFC4B3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25DF1A9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7B0C960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2CE49610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1AC3B513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61064BBA">
            <w:pPr>
              <w:pStyle w:val="5"/>
              <w:spacing w:before="57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8" w:type="dxa"/>
          </w:tcPr>
          <w:p w14:paraId="499416C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73A0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224A20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4268FFC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512913D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restart"/>
          </w:tcPr>
          <w:p w14:paraId="2FEBE35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77C990F">
            <w:pPr>
              <w:pStyle w:val="5"/>
              <w:spacing w:before="11"/>
              <w:rPr>
                <w:rFonts w:hint="eastAsia"/>
                <w:b/>
                <w:sz w:val="18"/>
                <w:lang w:eastAsia="en-US"/>
              </w:rPr>
            </w:pPr>
          </w:p>
          <w:p w14:paraId="520886E0">
            <w:pPr>
              <w:pStyle w:val="5"/>
              <w:spacing w:before="1"/>
              <w:ind w:left="106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经度：109.114650</w:t>
            </w:r>
          </w:p>
          <w:p w14:paraId="2C2B2295">
            <w:pPr>
              <w:pStyle w:val="5"/>
              <w:spacing w:before="3"/>
              <w:ind w:left="106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纬度：34.203330。</w:t>
            </w:r>
          </w:p>
        </w:tc>
        <w:tc>
          <w:tcPr>
            <w:tcW w:w="3089" w:type="dxa"/>
          </w:tcPr>
          <w:p w14:paraId="0DDA747D">
            <w:pPr>
              <w:pStyle w:val="5"/>
              <w:spacing w:before="56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574FDB05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2D922EBA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5C175C3A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49C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5768A74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4E73CB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161223F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0FA4D2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2D6F11F6">
            <w:pPr>
              <w:pStyle w:val="5"/>
              <w:spacing w:before="57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3463A137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6D2C993D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62FFA654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E30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FFF8F8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A3258C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5885AF1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1B9B513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0884E01">
            <w:pPr>
              <w:pStyle w:val="5"/>
              <w:spacing w:before="56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487D7C30">
            <w:pPr>
              <w:pStyle w:val="5"/>
              <w:spacing w:before="56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11121448">
            <w:pPr>
              <w:pStyle w:val="5"/>
              <w:spacing w:before="56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28" w:type="dxa"/>
          </w:tcPr>
          <w:p w14:paraId="7DA0D5A2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93B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4D4F9FF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02B819C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6BC19B5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7D72483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2448E8C1">
            <w:pPr>
              <w:pStyle w:val="5"/>
              <w:spacing w:before="57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1389EDAE">
            <w:pPr>
              <w:pStyle w:val="5"/>
              <w:spacing w:before="57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2D6FE8FB">
            <w:pPr>
              <w:pStyle w:val="5"/>
              <w:spacing w:before="57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8" w:type="dxa"/>
          </w:tcPr>
          <w:p w14:paraId="3949A493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</w:tbl>
    <w:p w14:paraId="5724F32E">
      <w:pPr>
        <w:rPr>
          <w:rFonts w:hint="eastAsia" w:ascii="Times New Roman"/>
        </w:rPr>
        <w:sectPr>
          <w:footerReference r:id="rId5" w:type="default"/>
          <w:pgSz w:w="16840" w:h="11910" w:orient="landscape"/>
          <w:pgMar w:top="1100" w:right="1320" w:bottom="1300" w:left="1080" w:header="0" w:footer="1106" w:gutter="0"/>
          <w:cols w:space="720" w:num="1"/>
        </w:sectPr>
      </w:pPr>
    </w:p>
    <w:p w14:paraId="3F920F24">
      <w:pPr>
        <w:pStyle w:val="2"/>
        <w:rPr>
          <w:rFonts w:hint="eastAsia"/>
          <w:b/>
          <w:sz w:val="20"/>
        </w:rPr>
      </w:pPr>
    </w:p>
    <w:p w14:paraId="615BB357">
      <w:pPr>
        <w:pStyle w:val="2"/>
        <w:rPr>
          <w:rFonts w:hint="eastAsia"/>
          <w:b/>
          <w:sz w:val="20"/>
        </w:rPr>
      </w:pPr>
    </w:p>
    <w:p w14:paraId="15FBF397">
      <w:pPr>
        <w:pStyle w:val="2"/>
        <w:spacing w:before="12"/>
        <w:rPr>
          <w:rFonts w:hint="eastAsia"/>
          <w:b/>
          <w:sz w:val="12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350"/>
        <w:gridCol w:w="1486"/>
        <w:gridCol w:w="2182"/>
        <w:gridCol w:w="3089"/>
        <w:gridCol w:w="831"/>
        <w:gridCol w:w="1050"/>
        <w:gridCol w:w="928"/>
      </w:tblGrid>
      <w:tr w14:paraId="2BB8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42" w:type="dxa"/>
          </w:tcPr>
          <w:p w14:paraId="7DBC994E">
            <w:pPr>
              <w:pStyle w:val="5"/>
              <w:spacing w:before="79"/>
              <w:ind w:left="198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序号</w:t>
            </w:r>
          </w:p>
        </w:tc>
        <w:tc>
          <w:tcPr>
            <w:tcW w:w="1350" w:type="dxa"/>
          </w:tcPr>
          <w:p w14:paraId="4752410B">
            <w:pPr>
              <w:pStyle w:val="5"/>
              <w:spacing w:before="79"/>
              <w:ind w:left="232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地理位置</w:t>
            </w:r>
          </w:p>
        </w:tc>
        <w:tc>
          <w:tcPr>
            <w:tcW w:w="1486" w:type="dxa"/>
          </w:tcPr>
          <w:p w14:paraId="399618A4">
            <w:pPr>
              <w:pStyle w:val="5"/>
              <w:spacing w:before="79"/>
              <w:ind w:left="30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维修内容</w:t>
            </w:r>
          </w:p>
        </w:tc>
        <w:tc>
          <w:tcPr>
            <w:tcW w:w="2182" w:type="dxa"/>
          </w:tcPr>
          <w:p w14:paraId="4E3C16A8">
            <w:pPr>
              <w:pStyle w:val="5"/>
              <w:spacing w:before="79"/>
              <w:ind w:left="648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具体位置</w:t>
            </w:r>
          </w:p>
        </w:tc>
        <w:tc>
          <w:tcPr>
            <w:tcW w:w="3089" w:type="dxa"/>
          </w:tcPr>
          <w:p w14:paraId="723E0504">
            <w:pPr>
              <w:pStyle w:val="5"/>
              <w:spacing w:before="79"/>
              <w:ind w:left="88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具体维修内容</w:t>
            </w:r>
          </w:p>
        </w:tc>
        <w:tc>
          <w:tcPr>
            <w:tcW w:w="831" w:type="dxa"/>
          </w:tcPr>
          <w:p w14:paraId="2C0CD6BF">
            <w:pPr>
              <w:pStyle w:val="5"/>
              <w:spacing w:before="79"/>
              <w:ind w:left="174" w:right="16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单位</w:t>
            </w:r>
          </w:p>
        </w:tc>
        <w:tc>
          <w:tcPr>
            <w:tcW w:w="1050" w:type="dxa"/>
          </w:tcPr>
          <w:p w14:paraId="03972C5D">
            <w:pPr>
              <w:pStyle w:val="5"/>
              <w:spacing w:before="79"/>
              <w:ind w:left="284" w:right="27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数量</w:t>
            </w:r>
          </w:p>
        </w:tc>
        <w:tc>
          <w:tcPr>
            <w:tcW w:w="928" w:type="dxa"/>
          </w:tcPr>
          <w:p w14:paraId="598DB07E">
            <w:pPr>
              <w:pStyle w:val="5"/>
              <w:spacing w:before="79"/>
              <w:ind w:left="243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备注</w:t>
            </w:r>
          </w:p>
        </w:tc>
      </w:tr>
      <w:tr w14:paraId="5A95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restart"/>
          </w:tcPr>
          <w:p w14:paraId="69DB325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926BE8C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E68C843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4D7B68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281A951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3494737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D3DEB10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6B6F95BC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50" w:type="dxa"/>
            <w:vMerge w:val="restart"/>
          </w:tcPr>
          <w:p w14:paraId="32D02DB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777301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27C649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92C532A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47F6FB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7EC8F5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9433B92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43511067">
            <w:pPr>
              <w:pStyle w:val="5"/>
              <w:ind w:left="453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车村</w:t>
            </w:r>
          </w:p>
        </w:tc>
        <w:tc>
          <w:tcPr>
            <w:tcW w:w="1486" w:type="dxa"/>
            <w:vMerge w:val="restart"/>
          </w:tcPr>
          <w:p w14:paraId="17EF1A6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AD3E8B5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E93500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472FCE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A5E1A1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71CBAB4">
            <w:pPr>
              <w:pStyle w:val="5"/>
              <w:spacing w:before="8"/>
              <w:rPr>
                <w:rFonts w:hint="eastAsia"/>
                <w:b/>
                <w:sz w:val="26"/>
                <w:lang w:eastAsia="en-US"/>
              </w:rPr>
            </w:pPr>
          </w:p>
          <w:p w14:paraId="34336202">
            <w:pPr>
              <w:pStyle w:val="5"/>
              <w:spacing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农用灌溉井2 眼</w:t>
            </w:r>
          </w:p>
        </w:tc>
        <w:tc>
          <w:tcPr>
            <w:tcW w:w="2182" w:type="dxa"/>
            <w:vMerge w:val="restart"/>
          </w:tcPr>
          <w:p w14:paraId="3243BFA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C1CCDE6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813D509">
            <w:pPr>
              <w:pStyle w:val="5"/>
              <w:spacing w:before="167"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经度：109.115101 纬度：34.196552</w:t>
            </w:r>
          </w:p>
        </w:tc>
        <w:tc>
          <w:tcPr>
            <w:tcW w:w="3089" w:type="dxa"/>
          </w:tcPr>
          <w:p w14:paraId="1BE08414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6488FE41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768EF4C1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65507497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6B803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C4E7DC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2A3CD40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7A9FC17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DCF2FF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707079FC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1DB4D4FC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3D5B9253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D095EA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2C15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0BAC1C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07A8CC6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71B7695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450C5C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49BF8243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1F490B42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5041A390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28" w:type="dxa"/>
          </w:tcPr>
          <w:p w14:paraId="012CBB2F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6C9C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57C69F5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9DC147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0B0A672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92362E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4D9568A5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5AB724F7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3F120ABF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8" w:type="dxa"/>
          </w:tcPr>
          <w:p w14:paraId="32331442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7E94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5DC0479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3486F0E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37D3A1B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restart"/>
          </w:tcPr>
          <w:p w14:paraId="4CF07367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F88028C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FD67D50">
            <w:pPr>
              <w:pStyle w:val="5"/>
              <w:spacing w:before="167"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经度：109.117474 纬度：34.190378</w:t>
            </w:r>
          </w:p>
        </w:tc>
        <w:tc>
          <w:tcPr>
            <w:tcW w:w="3089" w:type="dxa"/>
          </w:tcPr>
          <w:p w14:paraId="429258B4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593A2E0E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2805A63B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BC6E26C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93C7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ADE690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16F29C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50A265A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0123621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457791DB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4195E31B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2E365754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5C10728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700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70467C9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B26C0C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78BDE84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88409A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6C728E26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61506EF4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65BD6D4B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28" w:type="dxa"/>
          </w:tcPr>
          <w:p w14:paraId="2F16C13F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133F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20BC51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18959A7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3E53922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71B11F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548C7610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5125D036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32B18E92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28" w:type="dxa"/>
          </w:tcPr>
          <w:p w14:paraId="60B7408B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4ACA0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restart"/>
          </w:tcPr>
          <w:p w14:paraId="7161FE5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7684BD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73356E5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7996176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23CD6A5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303253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AB6E447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356064F7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0" w:type="dxa"/>
            <w:vMerge w:val="restart"/>
          </w:tcPr>
          <w:p w14:paraId="4E0E242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F8DF6D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444381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8282F2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8A5EDD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0A248E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CD423DB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51706325">
            <w:pPr>
              <w:pStyle w:val="5"/>
              <w:ind w:left="34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寨子村</w:t>
            </w:r>
          </w:p>
        </w:tc>
        <w:tc>
          <w:tcPr>
            <w:tcW w:w="1486" w:type="dxa"/>
            <w:vMerge w:val="restart"/>
          </w:tcPr>
          <w:p w14:paraId="5F98736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6913FD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D4BF99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6B417D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602523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219D989">
            <w:pPr>
              <w:pStyle w:val="5"/>
              <w:spacing w:before="8"/>
              <w:rPr>
                <w:rFonts w:hint="eastAsia"/>
                <w:b/>
                <w:sz w:val="26"/>
                <w:lang w:eastAsia="en-US"/>
              </w:rPr>
            </w:pPr>
          </w:p>
          <w:p w14:paraId="34BB1B69">
            <w:pPr>
              <w:pStyle w:val="5"/>
              <w:spacing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农用灌溉井2 眼</w:t>
            </w:r>
          </w:p>
        </w:tc>
        <w:tc>
          <w:tcPr>
            <w:tcW w:w="2182" w:type="dxa"/>
            <w:vMerge w:val="restart"/>
          </w:tcPr>
          <w:p w14:paraId="09175F4C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0AF8A0C">
            <w:pPr>
              <w:pStyle w:val="5"/>
              <w:spacing w:before="12"/>
              <w:rPr>
                <w:rFonts w:hint="eastAsia"/>
                <w:b/>
                <w:sz w:val="23"/>
                <w:lang w:eastAsia="en-US"/>
              </w:rPr>
            </w:pPr>
          </w:p>
          <w:p w14:paraId="494FEB57">
            <w:pPr>
              <w:pStyle w:val="5"/>
              <w:spacing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经度：109.169956 纬度：34.191412</w:t>
            </w:r>
          </w:p>
        </w:tc>
        <w:tc>
          <w:tcPr>
            <w:tcW w:w="3089" w:type="dxa"/>
          </w:tcPr>
          <w:p w14:paraId="1A04418C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09FBEBB3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208DD565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C405356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3559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447B23A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4314736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029CCC5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457810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3BFE4443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65FA3B0E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4BB875B5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E8870A0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513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165202D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343957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32CA129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0D38A15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509383EA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02F97B11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37F2E297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928" w:type="dxa"/>
          </w:tcPr>
          <w:p w14:paraId="7BEB8329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3A06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077649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F5ABFE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07820DD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2358C43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1F6D7D01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1FCEDB6E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5DC4D091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928" w:type="dxa"/>
          </w:tcPr>
          <w:p w14:paraId="62824110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30B2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44044D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209E6F6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7925C20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restart"/>
          </w:tcPr>
          <w:p w14:paraId="3892469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EA9D40F">
            <w:pPr>
              <w:pStyle w:val="5"/>
              <w:spacing w:before="12"/>
              <w:rPr>
                <w:rFonts w:hint="eastAsia"/>
                <w:b/>
                <w:sz w:val="23"/>
                <w:lang w:eastAsia="en-US"/>
              </w:rPr>
            </w:pPr>
          </w:p>
          <w:p w14:paraId="343923CF">
            <w:pPr>
              <w:pStyle w:val="5"/>
              <w:spacing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经度：109.174919 纬度：34.193655</w:t>
            </w:r>
          </w:p>
        </w:tc>
        <w:tc>
          <w:tcPr>
            <w:tcW w:w="3089" w:type="dxa"/>
          </w:tcPr>
          <w:p w14:paraId="0F1F864E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31" w:type="dxa"/>
          </w:tcPr>
          <w:p w14:paraId="3519DFB0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3CA72F37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74CB275F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48C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43FD2EC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2F8B85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7AC60F2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1B40CBB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1FD44FA7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31" w:type="dxa"/>
          </w:tcPr>
          <w:p w14:paraId="3E4297CB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1050" w:type="dxa"/>
          </w:tcPr>
          <w:p w14:paraId="1BC62F59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8" w:type="dxa"/>
          </w:tcPr>
          <w:p w14:paraId="1D1332B0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B3C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17DCC67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0BB6FED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065BC472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098BF55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594F3590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31" w:type="dxa"/>
          </w:tcPr>
          <w:p w14:paraId="364BA793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0F688893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928" w:type="dxa"/>
          </w:tcPr>
          <w:p w14:paraId="384C1E88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E3B3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2E470EE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712863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 w14:paraId="1CB483F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82" w:type="dxa"/>
            <w:vMerge w:val="continue"/>
            <w:tcBorders>
              <w:top w:val="nil"/>
            </w:tcBorders>
          </w:tcPr>
          <w:p w14:paraId="543852C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089" w:type="dxa"/>
          </w:tcPr>
          <w:p w14:paraId="0FCD9722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31" w:type="dxa"/>
          </w:tcPr>
          <w:p w14:paraId="70D3CBDB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1050" w:type="dxa"/>
          </w:tcPr>
          <w:p w14:paraId="08407857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928" w:type="dxa"/>
          </w:tcPr>
          <w:p w14:paraId="2C5544C0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</w:tbl>
    <w:p w14:paraId="2059AF33">
      <w:pPr>
        <w:rPr>
          <w:rFonts w:hint="eastAsia" w:ascii="Times New Roman"/>
        </w:rPr>
        <w:sectPr>
          <w:pgSz w:w="16840" w:h="11910" w:orient="landscape"/>
          <w:pgMar w:top="1100" w:right="1320" w:bottom="1300" w:left="1080" w:header="0" w:footer="1106" w:gutter="0"/>
          <w:cols w:space="720" w:num="1"/>
        </w:sectPr>
      </w:pPr>
    </w:p>
    <w:p w14:paraId="2BA300CF">
      <w:pPr>
        <w:pStyle w:val="2"/>
        <w:rPr>
          <w:rFonts w:hint="eastAsia"/>
          <w:b/>
          <w:sz w:val="20"/>
        </w:rPr>
      </w:pPr>
    </w:p>
    <w:p w14:paraId="2762D167">
      <w:pPr>
        <w:pStyle w:val="2"/>
        <w:rPr>
          <w:rFonts w:hint="eastAsia"/>
          <w:b/>
          <w:sz w:val="20"/>
        </w:rPr>
      </w:pPr>
    </w:p>
    <w:p w14:paraId="15082BD8">
      <w:pPr>
        <w:pStyle w:val="2"/>
        <w:spacing w:before="12"/>
        <w:rPr>
          <w:rFonts w:hint="eastAsia"/>
          <w:b/>
          <w:sz w:val="12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350"/>
        <w:gridCol w:w="1657"/>
        <w:gridCol w:w="1843"/>
        <w:gridCol w:w="2835"/>
        <w:gridCol w:w="851"/>
        <w:gridCol w:w="992"/>
        <w:gridCol w:w="992"/>
      </w:tblGrid>
      <w:tr w14:paraId="7AF0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42" w:type="dxa"/>
          </w:tcPr>
          <w:p w14:paraId="7586C59F">
            <w:pPr>
              <w:pStyle w:val="5"/>
              <w:spacing w:before="79"/>
              <w:ind w:left="198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序号</w:t>
            </w:r>
          </w:p>
        </w:tc>
        <w:tc>
          <w:tcPr>
            <w:tcW w:w="1350" w:type="dxa"/>
          </w:tcPr>
          <w:p w14:paraId="4E5861E4">
            <w:pPr>
              <w:pStyle w:val="5"/>
              <w:spacing w:before="79"/>
              <w:ind w:left="232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地理位置</w:t>
            </w:r>
          </w:p>
        </w:tc>
        <w:tc>
          <w:tcPr>
            <w:tcW w:w="1657" w:type="dxa"/>
          </w:tcPr>
          <w:p w14:paraId="2FB04EDB">
            <w:pPr>
              <w:pStyle w:val="5"/>
              <w:spacing w:before="79"/>
              <w:ind w:left="30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维修内容</w:t>
            </w:r>
          </w:p>
        </w:tc>
        <w:tc>
          <w:tcPr>
            <w:tcW w:w="1843" w:type="dxa"/>
          </w:tcPr>
          <w:p w14:paraId="19CDF809">
            <w:pPr>
              <w:pStyle w:val="5"/>
              <w:spacing w:before="79"/>
              <w:ind w:left="648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具体位置</w:t>
            </w:r>
          </w:p>
        </w:tc>
        <w:tc>
          <w:tcPr>
            <w:tcW w:w="2835" w:type="dxa"/>
          </w:tcPr>
          <w:p w14:paraId="0DB127E5">
            <w:pPr>
              <w:pStyle w:val="5"/>
              <w:spacing w:before="79"/>
              <w:ind w:left="881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具体维修内容</w:t>
            </w:r>
          </w:p>
        </w:tc>
        <w:tc>
          <w:tcPr>
            <w:tcW w:w="851" w:type="dxa"/>
          </w:tcPr>
          <w:p w14:paraId="1B19C940">
            <w:pPr>
              <w:pStyle w:val="5"/>
              <w:spacing w:before="79"/>
              <w:ind w:left="174" w:right="16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单位</w:t>
            </w:r>
          </w:p>
        </w:tc>
        <w:tc>
          <w:tcPr>
            <w:tcW w:w="992" w:type="dxa"/>
          </w:tcPr>
          <w:p w14:paraId="474A53D9">
            <w:pPr>
              <w:pStyle w:val="5"/>
              <w:spacing w:before="79"/>
              <w:ind w:left="284" w:right="274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数量</w:t>
            </w:r>
          </w:p>
        </w:tc>
        <w:tc>
          <w:tcPr>
            <w:tcW w:w="992" w:type="dxa"/>
          </w:tcPr>
          <w:p w14:paraId="097F7D22">
            <w:pPr>
              <w:pStyle w:val="5"/>
              <w:spacing w:before="79"/>
              <w:ind w:left="243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备注</w:t>
            </w:r>
          </w:p>
        </w:tc>
      </w:tr>
      <w:tr w14:paraId="58FC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restart"/>
          </w:tcPr>
          <w:p w14:paraId="6C9D556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AE180E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81B9BF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63C83B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A96DE66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8DEC8B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5C80B1F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265F85E5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50" w:type="dxa"/>
            <w:vMerge w:val="restart"/>
          </w:tcPr>
          <w:p w14:paraId="39A06FAB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AE8C5EA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EFD973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19E364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D95F95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D8B88D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D0DCB8B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05465DC1">
            <w:pPr>
              <w:pStyle w:val="5"/>
              <w:ind w:left="453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江村</w:t>
            </w:r>
          </w:p>
        </w:tc>
        <w:tc>
          <w:tcPr>
            <w:tcW w:w="1657" w:type="dxa"/>
            <w:vMerge w:val="restart"/>
          </w:tcPr>
          <w:p w14:paraId="778768D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0CCDA2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DD9642D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7E50F07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97E62F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0A7C5B8">
            <w:pPr>
              <w:pStyle w:val="5"/>
              <w:spacing w:before="8"/>
              <w:rPr>
                <w:rFonts w:hint="eastAsia"/>
                <w:b/>
                <w:sz w:val="26"/>
                <w:lang w:eastAsia="en-US"/>
              </w:rPr>
            </w:pPr>
          </w:p>
          <w:p w14:paraId="7F5906D2">
            <w:pPr>
              <w:pStyle w:val="5"/>
              <w:spacing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农用灌溉井2 眼</w:t>
            </w:r>
          </w:p>
        </w:tc>
        <w:tc>
          <w:tcPr>
            <w:tcW w:w="1843" w:type="dxa"/>
            <w:vMerge w:val="restart"/>
          </w:tcPr>
          <w:p w14:paraId="1567A47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41D64F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36B620C2">
            <w:pPr>
              <w:pStyle w:val="5"/>
              <w:spacing w:before="167"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经度：109.095585 纬度：34.242323</w:t>
            </w:r>
          </w:p>
        </w:tc>
        <w:tc>
          <w:tcPr>
            <w:tcW w:w="2835" w:type="dxa"/>
          </w:tcPr>
          <w:p w14:paraId="04137697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51" w:type="dxa"/>
          </w:tcPr>
          <w:p w14:paraId="5170912E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667E6674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1A2D5AB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91F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7B9D2F9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836A2B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430D4CF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704EEE6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1F1BFE18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51" w:type="dxa"/>
          </w:tcPr>
          <w:p w14:paraId="77C4F76F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5A55470C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14937C97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3C0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4606F44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13D6E87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36A1FE4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7FA558E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054FEDE9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51" w:type="dxa"/>
          </w:tcPr>
          <w:p w14:paraId="0D97716B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05E6DEC8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92" w:type="dxa"/>
          </w:tcPr>
          <w:p w14:paraId="04FD4805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EDA7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10994C5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64121AE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259E77A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4B60AE1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570458B7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51" w:type="dxa"/>
          </w:tcPr>
          <w:p w14:paraId="217CED1A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50A0CB19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92" w:type="dxa"/>
          </w:tcPr>
          <w:p w14:paraId="439C50F4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43D6E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7DFE595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21B6305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6569CD2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26EF3C1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2DFF9D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57FB61F">
            <w:pPr>
              <w:pStyle w:val="5"/>
              <w:spacing w:before="167" w:line="242" w:lineRule="auto"/>
              <w:ind w:left="106" w:right="301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经度：109.097504 纬度：34.237120</w:t>
            </w:r>
          </w:p>
        </w:tc>
        <w:tc>
          <w:tcPr>
            <w:tcW w:w="2835" w:type="dxa"/>
          </w:tcPr>
          <w:p w14:paraId="2F7A8C05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51" w:type="dxa"/>
          </w:tcPr>
          <w:p w14:paraId="24C5C938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52C52EE0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71A436CA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6E7F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26785CB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289D3C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2C8FABA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1EB8FE7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3A06B1B6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51" w:type="dxa"/>
          </w:tcPr>
          <w:p w14:paraId="7961664C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289E6EAB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61084FBD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67D6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5C61360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1862E438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24D9EFD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57D3E1F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769114D9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51" w:type="dxa"/>
          </w:tcPr>
          <w:p w14:paraId="5D4CC138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649D5B1B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992" w:type="dxa"/>
          </w:tcPr>
          <w:p w14:paraId="03BD0BE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2C32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14ED6B5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33AD1B2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328BA09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319D5FC2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7D6F5C35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51" w:type="dxa"/>
          </w:tcPr>
          <w:p w14:paraId="61CD466D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1B13AC5A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92" w:type="dxa"/>
          </w:tcPr>
          <w:p w14:paraId="5CC7A99F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1F9A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restart"/>
          </w:tcPr>
          <w:p w14:paraId="44312723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CB751A4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FC3D7F3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74030C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49D637F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4FEC10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C3EE9E0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149F1E27">
            <w:pPr>
              <w:pStyle w:val="5"/>
              <w:ind w:left="7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50" w:type="dxa"/>
            <w:vMerge w:val="restart"/>
          </w:tcPr>
          <w:p w14:paraId="375487AC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0E5B297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47013448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43F777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1D5CFE3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2952D4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FF5DEC6">
            <w:pPr>
              <w:pStyle w:val="5"/>
              <w:spacing w:before="11"/>
              <w:rPr>
                <w:rFonts w:hint="eastAsia"/>
                <w:b/>
                <w:sz w:val="15"/>
                <w:lang w:eastAsia="en-US"/>
              </w:rPr>
            </w:pPr>
          </w:p>
          <w:p w14:paraId="66700255">
            <w:pPr>
              <w:pStyle w:val="5"/>
              <w:ind w:left="34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杜陵村</w:t>
            </w:r>
          </w:p>
        </w:tc>
        <w:tc>
          <w:tcPr>
            <w:tcW w:w="1657" w:type="dxa"/>
            <w:vMerge w:val="restart"/>
          </w:tcPr>
          <w:p w14:paraId="72165DC1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5F179E03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815BE52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5331279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3589F1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29DD4912">
            <w:pPr>
              <w:pStyle w:val="5"/>
              <w:spacing w:before="7"/>
              <w:rPr>
                <w:rFonts w:hint="eastAsia"/>
                <w:b/>
                <w:sz w:val="15"/>
                <w:lang w:eastAsia="en-US"/>
              </w:rPr>
            </w:pPr>
          </w:p>
          <w:p w14:paraId="29490517">
            <w:pPr>
              <w:pStyle w:val="5"/>
              <w:spacing w:line="242" w:lineRule="auto"/>
              <w:ind w:left="632" w:right="126" w:hanging="495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农用灌溉井2 眼</w:t>
            </w:r>
          </w:p>
        </w:tc>
        <w:tc>
          <w:tcPr>
            <w:tcW w:w="1843" w:type="dxa"/>
            <w:vMerge w:val="restart"/>
          </w:tcPr>
          <w:p w14:paraId="71551D1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694AF8F7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7C3DF950">
            <w:pPr>
              <w:pStyle w:val="5"/>
              <w:spacing w:before="167" w:line="242" w:lineRule="auto"/>
              <w:ind w:left="106" w:right="412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经度：109.12313 纬度：34.22031</w:t>
            </w:r>
          </w:p>
        </w:tc>
        <w:tc>
          <w:tcPr>
            <w:tcW w:w="2835" w:type="dxa"/>
          </w:tcPr>
          <w:p w14:paraId="70926D3E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51" w:type="dxa"/>
          </w:tcPr>
          <w:p w14:paraId="0F7AC1AB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73647936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708B006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0E21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0480DDD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ECBD3C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4C8956F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4BDAD08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247E6964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51" w:type="dxa"/>
          </w:tcPr>
          <w:p w14:paraId="65386F21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410C4305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0E73DE3A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683E3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2536C7A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41971D0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5D406B1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0B58D58E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6A0562A7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51" w:type="dxa"/>
          </w:tcPr>
          <w:p w14:paraId="71260BD0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5BA019D4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992" w:type="dxa"/>
          </w:tcPr>
          <w:p w14:paraId="280BD02E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5BB6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62ACD7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231A438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419D42F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491F156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48844304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51" w:type="dxa"/>
          </w:tcPr>
          <w:p w14:paraId="0275F8BD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02D41A52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</w:tcPr>
          <w:p w14:paraId="1E025CFD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7C4E3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71F47A3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4B02224B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2BEA70A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5BEFEB70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1E2819CE">
            <w:pPr>
              <w:pStyle w:val="5"/>
              <w:rPr>
                <w:rFonts w:hint="eastAsia"/>
                <w:b/>
                <w:lang w:eastAsia="en-US"/>
              </w:rPr>
            </w:pPr>
          </w:p>
          <w:p w14:paraId="0372BFD1">
            <w:pPr>
              <w:pStyle w:val="5"/>
              <w:spacing w:before="167" w:line="242" w:lineRule="auto"/>
              <w:ind w:left="106" w:right="412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经度：109.12357 纬度：34.22338</w:t>
            </w:r>
          </w:p>
        </w:tc>
        <w:tc>
          <w:tcPr>
            <w:tcW w:w="2835" w:type="dxa"/>
          </w:tcPr>
          <w:p w14:paraId="64356F71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更换潜水泵</w:t>
            </w:r>
          </w:p>
        </w:tc>
        <w:tc>
          <w:tcPr>
            <w:tcW w:w="851" w:type="dxa"/>
          </w:tcPr>
          <w:p w14:paraId="578B7277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1BB330C0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4461F058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2BAB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04BC906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66BDCF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0309F91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30A64BD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76B73D95">
            <w:pPr>
              <w:pStyle w:val="5"/>
              <w:spacing w:before="110"/>
              <w:ind w:left="10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更换水泵控制柜（含软启动）</w:t>
            </w:r>
          </w:p>
        </w:tc>
        <w:tc>
          <w:tcPr>
            <w:tcW w:w="851" w:type="dxa"/>
          </w:tcPr>
          <w:p w14:paraId="357D2124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台</w:t>
            </w:r>
          </w:p>
        </w:tc>
        <w:tc>
          <w:tcPr>
            <w:tcW w:w="992" w:type="dxa"/>
          </w:tcPr>
          <w:p w14:paraId="1C6D436A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14:paraId="26BFEB1D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41A3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6B9F537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5A51E77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13292449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2C61C18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3D4992E2">
            <w:pPr>
              <w:pStyle w:val="5"/>
              <w:spacing w:before="109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更换防水电缆</w:t>
            </w:r>
          </w:p>
        </w:tc>
        <w:tc>
          <w:tcPr>
            <w:tcW w:w="851" w:type="dxa"/>
          </w:tcPr>
          <w:p w14:paraId="49DDD555">
            <w:pPr>
              <w:pStyle w:val="5"/>
              <w:spacing w:before="109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5E4DF6BE">
            <w:pPr>
              <w:pStyle w:val="5"/>
              <w:spacing w:before="109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992" w:type="dxa"/>
          </w:tcPr>
          <w:p w14:paraId="6FFFC132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  <w:tr w14:paraId="4AD9B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2" w:type="dxa"/>
            <w:vMerge w:val="continue"/>
            <w:tcBorders>
              <w:top w:val="nil"/>
            </w:tcBorders>
          </w:tcPr>
          <w:p w14:paraId="3902BF8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397BA41F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</w:tcPr>
          <w:p w14:paraId="57540490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4D3FF735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</w:tcPr>
          <w:p w14:paraId="29FB7F80">
            <w:pPr>
              <w:pStyle w:val="5"/>
              <w:spacing w:before="110"/>
              <w:ind w:left="108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更换泵管</w:t>
            </w:r>
          </w:p>
        </w:tc>
        <w:tc>
          <w:tcPr>
            <w:tcW w:w="851" w:type="dxa"/>
          </w:tcPr>
          <w:p w14:paraId="1A042758">
            <w:pPr>
              <w:pStyle w:val="5"/>
              <w:spacing w:before="110"/>
              <w:ind w:left="10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992" w:type="dxa"/>
          </w:tcPr>
          <w:p w14:paraId="2C66083A">
            <w:pPr>
              <w:pStyle w:val="5"/>
              <w:spacing w:before="110"/>
              <w:ind w:left="284" w:right="274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</w:tcPr>
          <w:p w14:paraId="615667D1">
            <w:pPr>
              <w:pStyle w:val="5"/>
              <w:rPr>
                <w:rFonts w:hint="eastAsia" w:ascii="Times New Roman"/>
                <w:lang w:eastAsia="en-US"/>
              </w:rPr>
            </w:pPr>
          </w:p>
        </w:tc>
      </w:tr>
    </w:tbl>
    <w:p w14:paraId="69611406">
      <w:pPr>
        <w:pStyle w:val="7"/>
        <w:outlineLvl w:val="2"/>
        <w:rPr>
          <w:rFonts w:ascii="仿宋_GB2312" w:hAnsi="仿宋_GB2312" w:eastAsia="仿宋_GB2312" w:cs="仿宋_GB2312"/>
          <w:b/>
          <w:sz w:val="28"/>
        </w:rPr>
      </w:pPr>
    </w:p>
    <w:p w14:paraId="543728BD">
      <w:pPr>
        <w:widowControl/>
        <w:spacing w:after="160" w:line="278" w:lineRule="auto"/>
        <w:jc w:val="left"/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C48F">
    <w:pPr>
      <w:pStyle w:val="2"/>
      <w:spacing w:line="14" w:lineRule="auto"/>
      <w:rPr>
        <w:rFonts w:hint="eastAsia"/>
        <w:sz w:val="20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5177155</wp:posOffset>
              </wp:positionH>
              <wp:positionV relativeFrom="page">
                <wp:posOffset>6667500</wp:posOffset>
              </wp:positionV>
              <wp:extent cx="203835" cy="153670"/>
              <wp:effectExtent l="0" t="0" r="0" b="0"/>
              <wp:wrapNone/>
              <wp:docPr id="13722337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02425">
                          <w:pPr>
                            <w:spacing w:before="14"/>
                            <w:ind w:left="60"/>
                            <w:rPr>
                              <w:rFonts w:hint="eastAsia"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7.65pt;margin-top:525pt;height:12.1pt;width:16.05pt;mso-position-horizontal-relative:page;mso-position-vertical-relative:page;z-index:-251657216;mso-width-relative:page;mso-height-relative:page;" filled="f" stroked="f" coordsize="21600,21600" o:gfxdata="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gtQ/PbAAAADQEAAA8A&#10;AAAAAAAAAQAgAAAAIgAAAGRycy9kb3ducmV2LnhtbFBLAQIUABQAAAAIAIdO4kBVe5L6FAIAAA0E&#10;AAAOAAAAAAAAAAEAIAAAACoBAABkcnMvZTJvRG9jLnhtbFBLBQYAAAAABgAGAFkBAAC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902425">
                    <w:pPr>
                      <w:spacing w:before="14"/>
                      <w:ind w:left="60"/>
                      <w:rPr>
                        <w:rFonts w:hint="eastAsia"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5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null3"/>
    <w:hidden/>
    <w:qFormat/>
    <w:uiPriority w:val="0"/>
    <w:pPr>
      <w:spacing w:after="0" w:line="240" w:lineRule="auto"/>
    </w:pPr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2026-04-08T11:42:56Z</dcterms:created>
  <dc:creator>Administrator</dc:creator>
  <cp:lastModifiedBy>阿卞</cp:lastModifiedBy>
  <dcterms:modified xsi:type="dcterms:W3CDTF">2026-04-08T11:43:22Z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eyJoZGlkIjoiNzQ0NDBiOTcyYmUxNWVhNmZiYjQwN2MzOTJmMmZiNTYiLCJ1c2VySWQiOiI1MTMxMDA1MDIifQ==</vt:lpwstr>
  </property>
  <property fmtid="{D5CDD505-2E9C-101B-9397-08002B2CF9AE}" pid="4" name="ICV">
    <vt:lpwstr>757A265DA10141109C6714DFB8D253A0_12</vt:lpwstr>
  </property>
</Properties>
</file>