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D9206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5FB3AA2D">
      <w:pPr>
        <w:pStyle w:val="4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40</w:t>
      </w:r>
      <w:r>
        <w:rPr>
          <w:rFonts w:ascii="仿宋_GB2312" w:hAnsi="仿宋_GB2312" w:eastAsia="仿宋_GB2312" w:cs="仿宋_GB2312"/>
        </w:rPr>
        <w:t>0,000.00</w:t>
      </w:r>
    </w:p>
    <w:p w14:paraId="6112E56A">
      <w:pPr>
        <w:pStyle w:val="4"/>
      </w:pPr>
      <w:r>
        <w:rPr>
          <w:rFonts w:ascii="仿宋_GB2312" w:hAnsi="仿宋_GB2312" w:eastAsia="仿宋_GB2312" w:cs="仿宋_GB2312"/>
        </w:rPr>
        <w:t xml:space="preserve">采购包最高限价（元）: </w:t>
      </w:r>
      <w:r>
        <w:rPr>
          <w:rFonts w:hint="eastAsia" w:ascii="仿宋_GB2312" w:hAnsi="仿宋_GB2312" w:eastAsia="仿宋_GB2312" w:cs="仿宋_GB2312"/>
          <w:lang w:val="en-US" w:eastAsia="zh-CN"/>
        </w:rPr>
        <w:t>40</w:t>
      </w:r>
      <w:r>
        <w:rPr>
          <w:rFonts w:ascii="仿宋_GB2312" w:hAnsi="仿宋_GB2312" w:eastAsia="仿宋_GB2312" w:cs="仿宋_GB2312"/>
        </w:rPr>
        <w:t>0,000.00</w:t>
      </w:r>
    </w:p>
    <w:p w14:paraId="32C2F1B9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4B71732A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994"/>
        <w:gridCol w:w="694"/>
        <w:gridCol w:w="1323"/>
        <w:gridCol w:w="787"/>
        <w:gridCol w:w="787"/>
        <w:gridCol w:w="787"/>
        <w:gridCol w:w="787"/>
        <w:gridCol w:w="788"/>
        <w:gridCol w:w="788"/>
      </w:tblGrid>
      <w:tr w14:paraId="0E101A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3EEFD283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94" w:type="dxa"/>
          </w:tcPr>
          <w:p w14:paraId="54E8A42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694" w:type="dxa"/>
          </w:tcPr>
          <w:p w14:paraId="16CA638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323" w:type="dxa"/>
          </w:tcPr>
          <w:p w14:paraId="3EE561C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787" w:type="dxa"/>
          </w:tcPr>
          <w:p w14:paraId="2D2624C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787" w:type="dxa"/>
          </w:tcPr>
          <w:p w14:paraId="5F2625A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787" w:type="dxa"/>
          </w:tcPr>
          <w:p w14:paraId="358230E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787" w:type="dxa"/>
          </w:tcPr>
          <w:p w14:paraId="6E0273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788" w:type="dxa"/>
          </w:tcPr>
          <w:p w14:paraId="59FA9BE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788" w:type="dxa"/>
          </w:tcPr>
          <w:p w14:paraId="63FECD1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62EE8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</w:tcPr>
          <w:p w14:paraId="1859997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94" w:type="dxa"/>
          </w:tcPr>
          <w:p w14:paraId="3AEFDD66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磁场刺激仪</w:t>
            </w:r>
          </w:p>
        </w:tc>
        <w:tc>
          <w:tcPr>
            <w:tcW w:w="694" w:type="dxa"/>
          </w:tcPr>
          <w:p w14:paraId="4AFCC607">
            <w:pPr>
              <w:pStyle w:val="4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</w:rPr>
              <w:t>.00</w:t>
            </w:r>
          </w:p>
        </w:tc>
        <w:tc>
          <w:tcPr>
            <w:tcW w:w="1323" w:type="dxa"/>
          </w:tcPr>
          <w:p w14:paraId="5BBAAFEA">
            <w:pPr>
              <w:pStyle w:val="4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40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  <w:p w14:paraId="37FBE99C">
            <w:pPr>
              <w:pStyle w:val="4"/>
              <w:jc w:val="right"/>
            </w:pPr>
          </w:p>
        </w:tc>
        <w:tc>
          <w:tcPr>
            <w:tcW w:w="787" w:type="dxa"/>
          </w:tcPr>
          <w:p w14:paraId="51853E98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台</w:t>
            </w:r>
          </w:p>
        </w:tc>
        <w:tc>
          <w:tcPr>
            <w:tcW w:w="787" w:type="dxa"/>
          </w:tcPr>
          <w:p w14:paraId="2ABCB7D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787" w:type="dxa"/>
          </w:tcPr>
          <w:p w14:paraId="55E09015">
            <w:pPr>
              <w:pStyle w:val="4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787" w:type="dxa"/>
          </w:tcPr>
          <w:p w14:paraId="370C1B96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  <w:bookmarkStart w:id="0" w:name="_GoBack"/>
            <w:bookmarkEnd w:id="0"/>
          </w:p>
        </w:tc>
        <w:tc>
          <w:tcPr>
            <w:tcW w:w="788" w:type="dxa"/>
          </w:tcPr>
          <w:p w14:paraId="45AFD88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788" w:type="dxa"/>
          </w:tcPr>
          <w:p w14:paraId="64706D7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AC67D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B6B38"/>
    <w:rsid w:val="48FB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2026-04-08T13:01:00Z</dcterms:created>
  <dc:creator>wwwy</dc:creator>
  <cp:lastModifiedBy>wwwy</cp:lastModifiedBy>
  <dcterms:modified xsi:type="dcterms:W3CDTF">2026-04-08T13:03:23Z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DA9CAE5458BC4FA48135A74004919A19_11</vt:lpwstr>
  </property>
  <property fmtid="{D5CDD505-2E9C-101B-9397-08002B2CF9AE}" pid="4" name="KSOTemplateDocerSaveRecord">
    <vt:lpwstr>eyJoZGlkIjoiYThlNzQzZDZlMTk4OTIzZGRlYzA4MmJmMDg0YWJiNzQiLCJ1c2VySWQiOiIxMzM0OTMyMzk3In0=</vt:lpwstr>
  </property>
</Properties>
</file>