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default" w:eastAsia="宋体"/>
          <w:sz w:val="28"/>
          <w:szCs w:val="28"/>
          <w:lang w:val="en-US" w:eastAsia="zh-CN"/>
        </w:rPr>
        <w:t>本项目包含：功能室升级，改造原路演厅、项目展示室、旅游与酒店管理学院党建活动室、信息与未来技术学院实训室共四间功能室；配套设施改造，翻新原西侧卫生间，统一四层室内外墙面文化风格；环境氛围营造，优化提升走廊墙面文化，打造就业服务特色空间。</w:t>
      </w:r>
      <w:r>
        <w:rPr>
          <w:rFonts w:hint="eastAsia"/>
          <w:sz w:val="28"/>
          <w:szCs w:val="28"/>
          <w:lang w:val="en-US" w:eastAsia="zh-CN"/>
        </w:rPr>
        <w:t>具体参数要求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7724E"/>
    <w:rsid w:val="0B30303F"/>
    <w:rsid w:val="0D5D3E94"/>
    <w:rsid w:val="0E4B0190"/>
    <w:rsid w:val="0E56100F"/>
    <w:rsid w:val="0FDF6DE2"/>
    <w:rsid w:val="13491142"/>
    <w:rsid w:val="1E9516DF"/>
    <w:rsid w:val="1FDB75C6"/>
    <w:rsid w:val="2228286B"/>
    <w:rsid w:val="22C81958"/>
    <w:rsid w:val="244D5CF9"/>
    <w:rsid w:val="25861D82"/>
    <w:rsid w:val="270D0281"/>
    <w:rsid w:val="28A16ED3"/>
    <w:rsid w:val="2F95246D"/>
    <w:rsid w:val="2FD22068"/>
    <w:rsid w:val="33955FC4"/>
    <w:rsid w:val="3D1E069A"/>
    <w:rsid w:val="45E85CE9"/>
    <w:rsid w:val="485D651B"/>
    <w:rsid w:val="5C904174"/>
    <w:rsid w:val="60B7724E"/>
    <w:rsid w:val="60D27BC5"/>
    <w:rsid w:val="61C62F2B"/>
    <w:rsid w:val="6BD23DBD"/>
    <w:rsid w:val="6CAD71C1"/>
    <w:rsid w:val="6D8617C0"/>
    <w:rsid w:val="7B0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7">
    <w:name w:val="font51"/>
    <w:basedOn w:val="3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1596</Words>
  <Characters>2117</Characters>
  <Lines>0</Lines>
  <Paragraphs>0</Paragraphs>
  <TotalTime>0</TotalTime>
  <ScaleCrop>false</ScaleCrop>
  <LinksUpToDate>false</LinksUpToDate>
  <CharactersWithSpaces>2127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2025-05-20T01:34:00Z</dcterms:created>
  <dc:creator>JYZB</dc:creator>
  <cp:lastModifiedBy>JYZB</cp:lastModifiedBy>
  <dcterms:modified xsi:type="dcterms:W3CDTF">2026-03-13T08:36:39Z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E09448646E06477581B2FD53BA35F0B1_11</vt:lpwstr>
  </property>
  <property fmtid="{D5CDD505-2E9C-101B-9397-08002B2CF9AE}" pid="4" name="KSOTemplateDocerSaveRecord">
    <vt:lpwstr>eyJoZGlkIjoiMWMzYWVmYWNmMWM3NzMxMWEyMWY4NjgwMDBiMWNhMWIiLCJ1c2VySWQiOiIyNDIxOTA0MzAifQ==</vt:lpwstr>
  </property>
</Properties>
</file>