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6ADB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西延高铁外部环境安全隐患彩钢加固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51857A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西延高铁外部环境安全隐患彩钢加固</w:t>
      </w:r>
    </w:p>
    <w:p w14:paraId="4E4E55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竞争性磋商</w:t>
      </w:r>
    </w:p>
    <w:p w14:paraId="27359E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2620000.00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元</w:t>
      </w:r>
    </w:p>
    <w:p w14:paraId="4403E7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7251A5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西延高铁外部环境安全隐患彩钢加固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59ACAE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2620000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6BBA5A23">
      <w:pPr>
        <w:pStyle w:val="7"/>
        <w:ind w:firstLine="720" w:firstLineChars="300"/>
        <w:rPr>
          <w:rFonts w:hint="default" w:eastAsia="仿宋_GB2312"/>
          <w:lang w:val="en-US" w:eastAsia="zh-CN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 xml:space="preserve">2611025.20元   </w:t>
      </w:r>
    </w:p>
    <w:p w14:paraId="5B05EF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950"/>
        <w:gridCol w:w="1470"/>
        <w:gridCol w:w="1710"/>
        <w:gridCol w:w="1702"/>
      </w:tblGrid>
      <w:tr w14:paraId="61015A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8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7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7C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6355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6390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DC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3D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1F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90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3A3807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22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10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 w:bidi="ar-SA"/>
              </w:rPr>
              <w:t>西延高铁外部环境安全隐患彩钢加固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48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8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9D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3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2620000</w:t>
            </w: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.00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30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-SA"/>
              </w:rPr>
              <w:t>2611025.20</w:t>
            </w:r>
          </w:p>
        </w:tc>
      </w:tr>
    </w:tbl>
    <w:p w14:paraId="1AC75F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4BD0"/>
    <w:rsid w:val="07D050E5"/>
    <w:rsid w:val="086A78C5"/>
    <w:rsid w:val="0B106E41"/>
    <w:rsid w:val="1573694A"/>
    <w:rsid w:val="1977452F"/>
    <w:rsid w:val="1BDD4B1E"/>
    <w:rsid w:val="1F705CA9"/>
    <w:rsid w:val="21FC1A76"/>
    <w:rsid w:val="235B4B28"/>
    <w:rsid w:val="24273E5B"/>
    <w:rsid w:val="26215F4F"/>
    <w:rsid w:val="26AC3A6A"/>
    <w:rsid w:val="270F7B55"/>
    <w:rsid w:val="2A261D85"/>
    <w:rsid w:val="2E4E377A"/>
    <w:rsid w:val="34E15227"/>
    <w:rsid w:val="358160C2"/>
    <w:rsid w:val="3B1F2605"/>
    <w:rsid w:val="3B7D47BA"/>
    <w:rsid w:val="3C4F3C9A"/>
    <w:rsid w:val="3CB74ABF"/>
    <w:rsid w:val="3EDA20EE"/>
    <w:rsid w:val="3F6F51DD"/>
    <w:rsid w:val="3FB5178A"/>
    <w:rsid w:val="430F11B1"/>
    <w:rsid w:val="43482915"/>
    <w:rsid w:val="440B5E1C"/>
    <w:rsid w:val="44427364"/>
    <w:rsid w:val="4C994AB2"/>
    <w:rsid w:val="507C1E50"/>
    <w:rsid w:val="531E5B29"/>
    <w:rsid w:val="543071D9"/>
    <w:rsid w:val="544E01DA"/>
    <w:rsid w:val="570D3802"/>
    <w:rsid w:val="587F072F"/>
    <w:rsid w:val="5B5B4301"/>
    <w:rsid w:val="5DD13121"/>
    <w:rsid w:val="5DD80DC0"/>
    <w:rsid w:val="5EEE6178"/>
    <w:rsid w:val="676A25AA"/>
    <w:rsid w:val="6D0D4104"/>
    <w:rsid w:val="72966949"/>
    <w:rsid w:val="73AD0BC7"/>
    <w:rsid w:val="741165B9"/>
    <w:rsid w:val="76A63B31"/>
    <w:rsid w:val="7DA000ED"/>
    <w:rsid w:val="7DDC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215</Characters>
  <Lines>0</Lines>
  <Paragraphs>0</Paragraphs>
  <TotalTime>2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promise*魅眸cium</cp:lastModifiedBy>
  <dcterms:modified xsi:type="dcterms:W3CDTF">2026-04-10T03:01:26Z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eyJoZGlkIjoiNTU3M2ZjOTJmN2I3ODBiNTc0YmNjZWJmZGZmMzhkYWMiLCJ1c2VySWQiOiI0NTc5MzI3NDcifQ==</vt:lpwstr>
  </property>
  <property fmtid="{D5CDD505-2E9C-101B-9397-08002B2CF9AE}" pid="4" name="ICV">
    <vt:lpwstr>5CE0021152CD48089D769760DDEBA9D9_13</vt:lpwstr>
  </property>
</Properties>
</file>