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688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采购内容：</w:t>
      </w:r>
    </w:p>
    <w:p w14:paraId="3203A3F5">
      <w:pPr>
        <w:numPr>
          <w:ilvl w:val="0"/>
          <w:numId w:val="1"/>
        </w:num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项目名称：临潼区综治中心物业服务项目 </w:t>
      </w:r>
    </w:p>
    <w:p w14:paraId="4C65A25A">
      <w:pPr>
        <w:numPr>
          <w:ilvl w:val="0"/>
          <w:numId w:val="1"/>
        </w:numPr>
        <w:ind w:left="0" w:leftChars="0" w:firstLine="420" w:firstLineChars="0"/>
        <w:rPr/>
      </w:pPr>
      <w:r>
        <w:rPr>
          <w:rFonts w:hint="eastAsia"/>
          <w:lang w:val="en-US" w:eastAsia="zh-CN"/>
        </w:rPr>
        <w:t>服务范围:</w:t>
      </w:r>
    </w:p>
    <w:p w14:paraId="204C65D7">
      <w:pPr>
        <w:numPr>
          <w:ilvl w:val="0"/>
          <w:numId w:val="2"/>
        </w:numPr>
        <w:ind w:left="0" w:leftChars="0" w:firstLine="420" w:firstLineChars="200"/>
        <w:rPr/>
      </w:pPr>
      <w:r>
        <w:rPr>
          <w:rFonts w:hint="eastAsia"/>
          <w:lang w:val="en-US" w:eastAsia="zh-CN"/>
        </w:rPr>
        <w:t>临潼区综治中心服务大厅两层公共区域保洁服务；</w:t>
      </w:r>
    </w:p>
    <w:p w14:paraId="0F8AD7BA">
      <w:pPr>
        <w:numPr>
          <w:ilvl w:val="0"/>
          <w:numId w:val="2"/>
        </w:numPr>
        <w:ind w:left="0" w:leftChars="0" w:firstLine="420" w:firstLineChars="200"/>
        <w:rPr/>
      </w:pPr>
      <w:r>
        <w:rPr>
          <w:rFonts w:hint="eastAsia"/>
          <w:lang w:val="en-US" w:eastAsia="zh-CN"/>
        </w:rPr>
        <w:t xml:space="preserve">临潼区综治中心两层安保。 </w:t>
      </w:r>
    </w:p>
    <w:p w14:paraId="63143E5B">
      <w:pPr>
        <w:numPr>
          <w:ilvl w:val="0"/>
          <w:numId w:val="1"/>
        </w:numPr>
        <w:ind w:left="0" w:leftChars="0" w:firstLine="420" w:firstLineChars="0"/>
      </w:pPr>
      <w:r>
        <w:rPr>
          <w:rFonts w:hint="eastAsia"/>
          <w:lang w:val="en-US" w:eastAsia="zh-CN"/>
        </w:rPr>
        <w:t>服务内容: 环境卫生服务，安保服务。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7DB78A"/>
    <w:multiLevelType w:val="singleLevel"/>
    <w:tmpl w:val="E67DB78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2EA573AD"/>
    <w:multiLevelType w:val="singleLevel"/>
    <w:tmpl w:val="2EA573A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828EE"/>
    <w:rsid w:val="3A28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2026-04-13T08:10:00Z</dcterms:created>
  <dc:creator>三言两语</dc:creator>
  <cp:lastModifiedBy>三言两语</cp:lastModifiedBy>
  <dcterms:modified xsi:type="dcterms:W3CDTF">2026-04-13T08:12:55Z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3F2078E8D8BC4233B35932B7E1F3FA47_11</vt:lpwstr>
  </property>
  <property fmtid="{D5CDD505-2E9C-101B-9397-08002B2CF9AE}" pid="4" name="KSOTemplateDocerSaveRecord">
    <vt:lpwstr>eyJoZGlkIjoiOGM3MDRkNDczYjc5MGMxOTg5N2ZiZDQwMjEzZDM0MzciLCJ1c2VySWQiOiIyNjgyMzQwNDYifQ==</vt:lpwstr>
  </property>
</Properties>
</file>