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5B1A7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  <w:t>一、编制依据</w:t>
      </w:r>
    </w:p>
    <w:p w14:paraId="664D5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1、施工图纸等文件资料。</w:t>
      </w:r>
    </w:p>
    <w:p w14:paraId="1261D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2、陕西省工程建设标准 2025:《建设工程工程量清单计价标准》《房屋建筑与装饰工程工程量计算标准》《市政工程工程量计算标准》《通用安装工程工程量计算标准》《园林绿化工程工程量计算标准》。</w:t>
      </w:r>
    </w:p>
    <w:p w14:paraId="0ABA78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1"/>
          <w:highlight w:val="none"/>
          <w:lang w:val="en-US" w:eastAsia="zh-CN"/>
        </w:rPr>
        <w:t>二、工程量清单</w:t>
      </w:r>
    </w:p>
    <w:p w14:paraId="70AC1114">
      <w:pPr>
        <w:pStyle w:val="6"/>
        <w:spacing w:line="269" w:lineRule="auto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 xml:space="preserve">    另附。</w:t>
      </w:r>
    </w:p>
    <w:p w14:paraId="66706217">
      <w:pPr>
        <w:ind w:firstLine="480" w:firstLineChars="20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3D193B"/>
    <w:rsid w:val="18C33753"/>
    <w:rsid w:val="18D3339F"/>
    <w:rsid w:val="195E1C3C"/>
    <w:rsid w:val="19F9637E"/>
    <w:rsid w:val="1A2A3B3E"/>
    <w:rsid w:val="1EC31C35"/>
    <w:rsid w:val="1EFD169A"/>
    <w:rsid w:val="22E10413"/>
    <w:rsid w:val="2494595C"/>
    <w:rsid w:val="252C351F"/>
    <w:rsid w:val="296C0B43"/>
    <w:rsid w:val="2BAC1149"/>
    <w:rsid w:val="2E3D66A4"/>
    <w:rsid w:val="2ED50FDD"/>
    <w:rsid w:val="3E27534E"/>
    <w:rsid w:val="425E5826"/>
    <w:rsid w:val="44B91127"/>
    <w:rsid w:val="4E646531"/>
    <w:rsid w:val="4F7059EC"/>
    <w:rsid w:val="50BF7D4B"/>
    <w:rsid w:val="53A75A71"/>
    <w:rsid w:val="599B1161"/>
    <w:rsid w:val="5A515100"/>
    <w:rsid w:val="5DDF4B26"/>
    <w:rsid w:val="63F657B2"/>
    <w:rsid w:val="66E431C0"/>
    <w:rsid w:val="685D5026"/>
    <w:rsid w:val="6BA21785"/>
    <w:rsid w:val="71797846"/>
    <w:rsid w:val="72F23390"/>
    <w:rsid w:val="736900D2"/>
    <w:rsid w:val="7A6C13FE"/>
    <w:rsid w:val="7B414664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7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8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11">
    <w:name w:val="Body Text First Indent 2"/>
    <w:basedOn w:val="7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文本 31"/>
    <w:basedOn w:val="1"/>
    <w:qFormat/>
    <w:uiPriority w:val="0"/>
    <w:rPr>
      <w:sz w:val="16"/>
      <w:szCs w:val="16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BodyText1I"/>
    <w:basedOn w:val="23"/>
    <w:qFormat/>
    <w:uiPriority w:val="0"/>
    <w:pPr>
      <w:ind w:firstLine="420" w:firstLineChars="100"/>
    </w:pPr>
    <w:rPr>
      <w:rFonts w:ascii="宋体"/>
    </w:rPr>
  </w:style>
  <w:style w:type="paragraph" w:customStyle="1" w:styleId="23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880</Characters>
  <Lines>0</Lines>
  <Paragraphs>0</Paragraphs>
  <TotalTime>0</TotalTime>
  <ScaleCrop>false</ScaleCrop>
  <LinksUpToDate>false</LinksUpToDate>
  <CharactersWithSpaces>880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2026-04-17T07:04:32Z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