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E27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648200" cy="6210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98975" cy="5384165"/>
            <wp:effectExtent l="0" t="0" r="0" b="0"/>
            <wp:docPr id="2" name="图片 2" descr="_cgi-bin_mmwebwx-bin_webwxgetmsgimg__&amp;MsgID=1445241650713113568&amp;skey=@crypt_35fd587d_fbe155e14e51c909bc46f90c3adc747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cgi-bin_mmwebwx-bin_webwxgetmsgimg__&amp;MsgID=1445241650713113568&amp;skey=@crypt_35fd587d_fbe155e14e51c909bc46f90c3adc7479&amp;mmweb_appid=wx_webfilehelper"/>
                    <pic:cNvPicPr>
                      <a:picLocks noChangeAspect="1"/>
                    </pic:cNvPicPr>
                  </pic:nvPicPr>
                  <pic:blipFill>
                    <a:blip r:embed="rId5"/>
                    <a:srcRect l="5242" t="26085" r="4400" b="13086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538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5866130"/>
            <wp:effectExtent l="0" t="0" r="0" b="0"/>
            <wp:docPr id="4" name="图片 4" descr="_cgi-bin_mmwebwx-bin_webwxgetmsgimg__&amp;MsgID=2187658066738066413&amp;skey=@crypt_35fd587d_fbe155e14e51c909bc46f90c3adc747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187658066738066413&amp;skey=@crypt_35fd587d_fbe155e14e51c909bc46f90c3adc7479&amp;mmweb_appid=wx_webfilehelper"/>
                    <pic:cNvPicPr>
                      <a:picLocks noChangeAspect="1"/>
                    </pic:cNvPicPr>
                  </pic:nvPicPr>
                  <pic:blipFill>
                    <a:blip r:embed="rId6"/>
                    <a:srcRect t="24105" b="962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586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41088"/>
    <w:rsid w:val="46321260"/>
    <w:rsid w:val="6497228E"/>
    <w:rsid w:val="6EA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2026-04-24T09:06:00Z</dcterms:created>
  <dc:creator>dell</dc:creator>
  <cp:lastModifiedBy>A</cp:lastModifiedBy>
  <dcterms:modified xsi:type="dcterms:W3CDTF">2026-04-24T09:11:55Z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eyJoZGlkIjoiZGFlNDk0NGUwMDQzNzg0MzJmZjlmZmYyYWI1MjBiMzgiLCJ1c2VySWQiOiIxOTYzODk3NTUifQ==</vt:lpwstr>
  </property>
  <property fmtid="{D5CDD505-2E9C-101B-9397-08002B2CF9AE}" pid="4" name="ICV">
    <vt:lpwstr>DA025D7896D542FBB073120CE471B480_12</vt:lpwstr>
  </property>
</Properties>
</file>