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223BB">
      <w:bookmarkStart w:id="0" w:name="_GoBack"/>
      <w:r>
        <w:drawing>
          <wp:inline distT="0" distB="0" distL="114300" distR="114300">
            <wp:extent cx="5043805" cy="6669405"/>
            <wp:effectExtent l="0" t="0" r="44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3805" cy="666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2026-04-27T02:22:20Z</dcterms:created>
  <dc:creator>Administrator</dc:creator>
  <cp:lastModifiedBy>罗瑞梅</cp:lastModifiedBy>
  <dcterms:modified xsi:type="dcterms:W3CDTF">2026-04-27T02:22:36Z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eyJoZGlkIjoiYTNkM2M1OTJiZTA4NmQzYWYyYmQ3ZWRhMDBkNTgwYmEiLCJ1c2VySWQiOiI3NTEwNDc2OTcifQ==</vt:lpwstr>
  </property>
  <property fmtid="{D5CDD505-2E9C-101B-9397-08002B2CF9AE}" pid="4" name="ICV">
    <vt:lpwstr>451450248C0A4CB481AA8C7E6A9BB8D0_12</vt:lpwstr>
  </property>
</Properties>
</file>