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37442">
      <w:pPr>
        <w:pStyle w:val="4"/>
        <w:ind w:firstLine="480"/>
        <w:jc w:val="both"/>
      </w:pPr>
      <w:r>
        <w:rPr>
          <w:rFonts w:ascii="仿宋_GB2312" w:hAnsi="仿宋_GB2312" w:eastAsia="仿宋_GB2312" w:cs="仿宋_GB2312"/>
        </w:rPr>
        <w:t>2026年7月在宝鸡市陇县举办陕西省第九届少数民族传统体育运动会，现组建西安市代表团参赛，参赛人员共97人（参赛人员以陕西籍公民为主），选拔组建由领队、教练员、运动员组成的民族武术、民族式摔跤（回族式）、民族健身操、蹴球、板鞋竞速、高脚竞速、押加7个竞赛项目运动队和1个表演项目运动队，参加大会所设项目的全部比赛。（后附参赛人数统计表）</w:t>
      </w:r>
    </w:p>
    <w:p w14:paraId="5589BFB0">
      <w:pPr>
        <w:pStyle w:val="4"/>
      </w:pPr>
      <w:r>
        <w:rPr>
          <w:rFonts w:ascii="仿宋_GB2312" w:hAnsi="仿宋_GB2312" w:eastAsia="仿宋_GB2312" w:cs="仿宋_GB2312"/>
        </w:rPr>
        <w:t>服务内容</w:t>
      </w:r>
    </w:p>
    <w:p w14:paraId="45854F3D">
      <w:pPr>
        <w:pStyle w:val="4"/>
      </w:pPr>
      <w:r>
        <w:rPr>
          <w:rFonts w:ascii="仿宋_GB2312" w:hAnsi="仿宋_GB2312" w:eastAsia="仿宋_GB2312" w:cs="仿宋_GB2312"/>
        </w:rPr>
        <w:t>1、组建西安市代表团进行参赛报名，人数按照参赛人数统计表中的人数配备，按照赛事规程提供相关证明资料。</w:t>
      </w:r>
    </w:p>
    <w:p w14:paraId="5A189D6D">
      <w:pPr>
        <w:pStyle w:val="4"/>
      </w:pPr>
      <w:r>
        <w:rPr>
          <w:rFonts w:ascii="仿宋_GB2312" w:hAnsi="仿宋_GB2312" w:eastAsia="仿宋_GB2312" w:cs="仿宋_GB2312"/>
        </w:rPr>
        <w:t>2、提供训练期间及参赛过程中所需要的相关器材（比赛期间组委会提供的器材除外）、租赁训练场地并保障训练期间的人员伙食。</w:t>
      </w:r>
    </w:p>
    <w:p w14:paraId="4252A21A">
      <w:pPr>
        <w:pStyle w:val="4"/>
      </w:pPr>
      <w:r>
        <w:rPr>
          <w:rFonts w:ascii="仿宋_GB2312" w:hAnsi="仿宋_GB2312" w:eastAsia="仿宋_GB2312" w:cs="仿宋_GB2312"/>
        </w:rPr>
        <w:t>3、提供参赛往返租赁车辆、比赛期间保障车及往返中途就餐。</w:t>
      </w:r>
    </w:p>
    <w:p w14:paraId="51BB1FB1">
      <w:pPr>
        <w:pStyle w:val="4"/>
      </w:pPr>
      <w:r>
        <w:rPr>
          <w:rFonts w:ascii="仿宋_GB2312" w:hAnsi="仿宋_GB2312" w:eastAsia="仿宋_GB2312" w:cs="仿宋_GB2312"/>
        </w:rPr>
        <w:t>4、提供训练和参赛期间体检、保险、医药、饮用水等：体检主要包括体格检查、心肺功能评估、血液与尿液检测、影像学检查等普通体检 ；保险按照意外伤害身故/伤残：赔偿额度不低于人民币 50 万元购买；保障参赛期间的医药和饮用水等。</w:t>
      </w:r>
    </w:p>
    <w:p w14:paraId="46739087">
      <w:pPr>
        <w:pStyle w:val="4"/>
      </w:pPr>
      <w:r>
        <w:rPr>
          <w:rFonts w:ascii="仿宋_GB2312" w:hAnsi="仿宋_GB2312" w:eastAsia="仿宋_GB2312" w:cs="仿宋_GB2312"/>
        </w:rPr>
        <w:t>5、负责购买训练服、比赛服、队服（领奖服）。竞技类项目运动员、教练员每人3套，共68人；表演类项目运动员、教练员每人2套，包括训练服、定制民族服装作为比赛服和队服（领奖服），共21人；领队每人1套队服，共8人。</w:t>
      </w:r>
    </w:p>
    <w:p w14:paraId="1F72ACB1">
      <w:pPr>
        <w:pStyle w:val="4"/>
      </w:pPr>
      <w:r>
        <w:rPr>
          <w:rFonts w:ascii="仿宋_GB2312" w:hAnsi="仿宋_GB2312" w:eastAsia="仿宋_GB2312" w:cs="仿宋_GB2312"/>
        </w:rPr>
        <w:t>6、提供与拟组建的7个竞赛项目运动队和1个表演项目运动队相关合作意向协议。</w:t>
      </w:r>
    </w:p>
    <w:p w14:paraId="1FBD251E">
      <w:pPr>
        <w:pStyle w:val="4"/>
      </w:pPr>
      <w:r>
        <w:rPr>
          <w:rFonts w:ascii="仿宋_GB2312" w:hAnsi="仿宋_GB2312" w:eastAsia="仿宋_GB2312" w:cs="仿宋_GB2312"/>
        </w:rPr>
        <w:t>7、提供拟组建的7个竞赛项目运动队和1个表演项目运动队参赛运动员身份信息，满足赛事规程中运动员的要求。</w:t>
      </w:r>
    </w:p>
    <w:tbl>
      <w:tblPr>
        <w:tblStyle w:val="2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9"/>
        <w:gridCol w:w="1069"/>
        <w:gridCol w:w="1583"/>
        <w:gridCol w:w="1069"/>
        <w:gridCol w:w="1583"/>
        <w:gridCol w:w="1081"/>
      </w:tblGrid>
      <w:tr w14:paraId="678EFD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</w:tcPr>
          <w:p w14:paraId="027BF74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少数民族运动会参赛人数统计表</w:t>
            </w:r>
          </w:p>
        </w:tc>
      </w:tr>
      <w:tr w14:paraId="60A9EA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pct"/>
          </w:tcPr>
          <w:p w14:paraId="6AA57CF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体育</w:t>
            </w:r>
          </w:p>
          <w:p w14:paraId="3FDEBA1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项目</w:t>
            </w:r>
          </w:p>
        </w:tc>
        <w:tc>
          <w:tcPr>
            <w:tcW w:w="627" w:type="pct"/>
          </w:tcPr>
          <w:p w14:paraId="35B2B95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领队人数</w:t>
            </w:r>
          </w:p>
        </w:tc>
        <w:tc>
          <w:tcPr>
            <w:tcW w:w="627" w:type="pct"/>
          </w:tcPr>
          <w:p w14:paraId="67E1507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教练员</w:t>
            </w:r>
          </w:p>
          <w:p w14:paraId="0B48805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人数</w:t>
            </w:r>
          </w:p>
        </w:tc>
        <w:tc>
          <w:tcPr>
            <w:tcW w:w="929" w:type="pct"/>
          </w:tcPr>
          <w:p w14:paraId="44B2957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运动员</w:t>
            </w:r>
          </w:p>
          <w:p w14:paraId="36DC4AA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人数</w:t>
            </w:r>
          </w:p>
        </w:tc>
        <w:tc>
          <w:tcPr>
            <w:tcW w:w="627" w:type="pct"/>
          </w:tcPr>
          <w:p w14:paraId="7247E76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男女人数</w:t>
            </w:r>
          </w:p>
          <w:p w14:paraId="6222619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比例</w:t>
            </w:r>
          </w:p>
        </w:tc>
        <w:tc>
          <w:tcPr>
            <w:tcW w:w="929" w:type="pct"/>
          </w:tcPr>
          <w:p w14:paraId="61B11AF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汉族运动员</w:t>
            </w:r>
          </w:p>
          <w:p w14:paraId="780E469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占比上限</w:t>
            </w:r>
          </w:p>
        </w:tc>
        <w:tc>
          <w:tcPr>
            <w:tcW w:w="628" w:type="pct"/>
          </w:tcPr>
          <w:p w14:paraId="3C83FB1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单项合计</w:t>
            </w:r>
          </w:p>
        </w:tc>
      </w:tr>
      <w:tr w14:paraId="0D7FB2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pct"/>
          </w:tcPr>
          <w:p w14:paraId="38E8ACC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民族</w:t>
            </w:r>
          </w:p>
          <w:p w14:paraId="615BC4E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武术</w:t>
            </w:r>
          </w:p>
        </w:tc>
        <w:tc>
          <w:tcPr>
            <w:tcW w:w="627" w:type="pct"/>
          </w:tcPr>
          <w:p w14:paraId="6C822F1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627" w:type="pct"/>
          </w:tcPr>
          <w:p w14:paraId="2A267EE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929" w:type="pct"/>
          </w:tcPr>
          <w:p w14:paraId="4A3CD54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627" w:type="pct"/>
          </w:tcPr>
          <w:p w14:paraId="729ED05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男女不限</w:t>
            </w:r>
          </w:p>
        </w:tc>
        <w:tc>
          <w:tcPr>
            <w:tcW w:w="929" w:type="pct"/>
          </w:tcPr>
          <w:p w14:paraId="7EBD2B0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628" w:type="pct"/>
          </w:tcPr>
          <w:p w14:paraId="26CE04C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</w:tr>
      <w:tr w14:paraId="1E3DB3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pct"/>
          </w:tcPr>
          <w:p w14:paraId="19CCFF0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民族式</w:t>
            </w:r>
          </w:p>
          <w:p w14:paraId="44954AC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摔跤</w:t>
            </w:r>
          </w:p>
        </w:tc>
        <w:tc>
          <w:tcPr>
            <w:tcW w:w="627" w:type="pct"/>
          </w:tcPr>
          <w:p w14:paraId="41685E4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627" w:type="pct"/>
          </w:tcPr>
          <w:p w14:paraId="0C63903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929" w:type="pct"/>
          </w:tcPr>
          <w:p w14:paraId="63EF0FB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627" w:type="pct"/>
          </w:tcPr>
          <w:p w14:paraId="11BF192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仅限男性</w:t>
            </w:r>
          </w:p>
        </w:tc>
        <w:tc>
          <w:tcPr>
            <w:tcW w:w="929" w:type="pct"/>
          </w:tcPr>
          <w:p w14:paraId="62CBB13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628" w:type="pct"/>
          </w:tcPr>
          <w:p w14:paraId="2636561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</w:tr>
      <w:tr w14:paraId="221DCB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pct"/>
          </w:tcPr>
          <w:p w14:paraId="27BA951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民族</w:t>
            </w:r>
          </w:p>
          <w:p w14:paraId="239A2BB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健身操</w:t>
            </w:r>
          </w:p>
        </w:tc>
        <w:tc>
          <w:tcPr>
            <w:tcW w:w="627" w:type="pct"/>
          </w:tcPr>
          <w:p w14:paraId="30DADCF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627" w:type="pct"/>
          </w:tcPr>
          <w:p w14:paraId="79F6602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929" w:type="pct"/>
          </w:tcPr>
          <w:p w14:paraId="20C44CC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  <w:p w14:paraId="64F1CBE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（含替补运动员2人）</w:t>
            </w:r>
          </w:p>
        </w:tc>
        <w:tc>
          <w:tcPr>
            <w:tcW w:w="627" w:type="pct"/>
          </w:tcPr>
          <w:p w14:paraId="017ECCB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男运动员</w:t>
            </w:r>
          </w:p>
          <w:p w14:paraId="1CDB9C8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不少于4人</w:t>
            </w:r>
          </w:p>
        </w:tc>
        <w:tc>
          <w:tcPr>
            <w:tcW w:w="929" w:type="pct"/>
          </w:tcPr>
          <w:p w14:paraId="2223F6F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628" w:type="pct"/>
          </w:tcPr>
          <w:p w14:paraId="45FF750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</w:tr>
      <w:tr w14:paraId="4FA4D0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pct"/>
          </w:tcPr>
          <w:p w14:paraId="3A3EE02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蹴球</w:t>
            </w:r>
          </w:p>
        </w:tc>
        <w:tc>
          <w:tcPr>
            <w:tcW w:w="627" w:type="pct"/>
          </w:tcPr>
          <w:p w14:paraId="0883339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627" w:type="pct"/>
          </w:tcPr>
          <w:p w14:paraId="23E7443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929" w:type="pct"/>
          </w:tcPr>
          <w:p w14:paraId="6BBDCCE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627" w:type="pct"/>
          </w:tcPr>
          <w:p w14:paraId="0884FE1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男女各2人</w:t>
            </w:r>
          </w:p>
        </w:tc>
        <w:tc>
          <w:tcPr>
            <w:tcW w:w="929" w:type="pct"/>
          </w:tcPr>
          <w:p w14:paraId="0923901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  <w:p w14:paraId="08F9EF1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（男女各1人）</w:t>
            </w:r>
          </w:p>
        </w:tc>
        <w:tc>
          <w:tcPr>
            <w:tcW w:w="628" w:type="pct"/>
          </w:tcPr>
          <w:p w14:paraId="76EEE9E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</w:tr>
      <w:tr w14:paraId="1F78DA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pct"/>
          </w:tcPr>
          <w:p w14:paraId="0815F3A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板鞋</w:t>
            </w:r>
          </w:p>
          <w:p w14:paraId="4982AB2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竞速</w:t>
            </w:r>
          </w:p>
        </w:tc>
        <w:tc>
          <w:tcPr>
            <w:tcW w:w="627" w:type="pct"/>
          </w:tcPr>
          <w:p w14:paraId="0284B8C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627" w:type="pct"/>
          </w:tcPr>
          <w:p w14:paraId="32CA0B8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929" w:type="pct"/>
          </w:tcPr>
          <w:p w14:paraId="16B52E8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627" w:type="pct"/>
          </w:tcPr>
          <w:p w14:paraId="5CA28EF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男女各6人</w:t>
            </w:r>
          </w:p>
        </w:tc>
        <w:tc>
          <w:tcPr>
            <w:tcW w:w="929" w:type="pct"/>
          </w:tcPr>
          <w:p w14:paraId="0ACA6A3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  <w:p w14:paraId="3AAFA0F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（男女各2人）</w:t>
            </w:r>
          </w:p>
        </w:tc>
        <w:tc>
          <w:tcPr>
            <w:tcW w:w="628" w:type="pct"/>
          </w:tcPr>
          <w:p w14:paraId="5803D47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</w:tr>
      <w:tr w14:paraId="380285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pct"/>
          </w:tcPr>
          <w:p w14:paraId="30855C9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高脚</w:t>
            </w:r>
          </w:p>
          <w:p w14:paraId="79775FE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竞速</w:t>
            </w:r>
          </w:p>
        </w:tc>
        <w:tc>
          <w:tcPr>
            <w:tcW w:w="627" w:type="pct"/>
          </w:tcPr>
          <w:p w14:paraId="703DF0C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627" w:type="pct"/>
          </w:tcPr>
          <w:p w14:paraId="4CA3777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929" w:type="pct"/>
          </w:tcPr>
          <w:p w14:paraId="02388AC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627" w:type="pct"/>
          </w:tcPr>
          <w:p w14:paraId="751C6F7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男女各3人</w:t>
            </w:r>
          </w:p>
        </w:tc>
        <w:tc>
          <w:tcPr>
            <w:tcW w:w="929" w:type="pct"/>
          </w:tcPr>
          <w:p w14:paraId="48FFCBF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  <w:p w14:paraId="57CB5EE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（男女各1人）</w:t>
            </w:r>
          </w:p>
        </w:tc>
        <w:tc>
          <w:tcPr>
            <w:tcW w:w="628" w:type="pct"/>
          </w:tcPr>
          <w:p w14:paraId="0658BBD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</w:tr>
      <w:tr w14:paraId="0F60E6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pct"/>
          </w:tcPr>
          <w:p w14:paraId="0A17FFC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押加</w:t>
            </w:r>
          </w:p>
        </w:tc>
        <w:tc>
          <w:tcPr>
            <w:tcW w:w="627" w:type="pct"/>
          </w:tcPr>
          <w:p w14:paraId="6E8E9C8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627" w:type="pct"/>
          </w:tcPr>
          <w:p w14:paraId="094EAE5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929" w:type="pct"/>
          </w:tcPr>
          <w:p w14:paraId="6CC4EC1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627" w:type="pct"/>
          </w:tcPr>
          <w:p w14:paraId="72361F6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仅限男性</w:t>
            </w:r>
          </w:p>
        </w:tc>
        <w:tc>
          <w:tcPr>
            <w:tcW w:w="929" w:type="pct"/>
          </w:tcPr>
          <w:p w14:paraId="045B07C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628" w:type="pct"/>
          </w:tcPr>
          <w:p w14:paraId="6BD4F66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</w:tr>
      <w:tr w14:paraId="769DD2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pct"/>
          </w:tcPr>
          <w:p w14:paraId="7F70CB0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表演</w:t>
            </w:r>
          </w:p>
          <w:p w14:paraId="0CDB7DC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项目</w:t>
            </w:r>
          </w:p>
        </w:tc>
        <w:tc>
          <w:tcPr>
            <w:tcW w:w="627" w:type="pct"/>
          </w:tcPr>
          <w:p w14:paraId="36C80F1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627" w:type="pct"/>
          </w:tcPr>
          <w:p w14:paraId="09F1FD4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929" w:type="pct"/>
          </w:tcPr>
          <w:p w14:paraId="0A43D19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627" w:type="pct"/>
          </w:tcPr>
          <w:p w14:paraId="418CA80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男女不限</w:t>
            </w:r>
          </w:p>
        </w:tc>
        <w:tc>
          <w:tcPr>
            <w:tcW w:w="929" w:type="pct"/>
          </w:tcPr>
          <w:p w14:paraId="15736E3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628" w:type="pct"/>
          </w:tcPr>
          <w:p w14:paraId="6DBF90B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</w:tr>
      <w:tr w14:paraId="16296E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pct"/>
          </w:tcPr>
          <w:p w14:paraId="097B9D6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合计</w:t>
            </w:r>
          </w:p>
        </w:tc>
        <w:tc>
          <w:tcPr>
            <w:tcW w:w="627" w:type="pct"/>
          </w:tcPr>
          <w:p w14:paraId="729BB4F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627" w:type="pct"/>
          </w:tcPr>
          <w:p w14:paraId="5AA9EC6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929" w:type="pct"/>
          </w:tcPr>
          <w:p w14:paraId="7923AB5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81</w:t>
            </w:r>
          </w:p>
        </w:tc>
        <w:tc>
          <w:tcPr>
            <w:tcW w:w="627" w:type="pct"/>
          </w:tcPr>
          <w:p w14:paraId="7634A7C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</w:t>
            </w:r>
          </w:p>
        </w:tc>
        <w:tc>
          <w:tcPr>
            <w:tcW w:w="929" w:type="pct"/>
          </w:tcPr>
          <w:p w14:paraId="0D51F64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628" w:type="pct"/>
          </w:tcPr>
          <w:p w14:paraId="44DB836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97</w:t>
            </w:r>
          </w:p>
        </w:tc>
      </w:tr>
    </w:tbl>
    <w:p w14:paraId="356C9791">
      <w:pPr>
        <w:pStyle w:val="4"/>
      </w:pPr>
      <w:r>
        <w:rPr>
          <w:rFonts w:ascii="仿宋_GB2312" w:hAnsi="仿宋_GB2312" w:eastAsia="仿宋_GB2312" w:cs="仿宋_GB2312"/>
        </w:rPr>
        <w:t xml:space="preserve"> </w:t>
      </w:r>
    </w:p>
    <w:p w14:paraId="22248482">
      <w:pPr>
        <w:pStyle w:val="4"/>
      </w:pPr>
      <w:r>
        <w:rPr>
          <w:rFonts w:ascii="仿宋_GB2312" w:hAnsi="仿宋_GB2312" w:eastAsia="仿宋_GB2312" w:cs="仿宋_GB2312"/>
        </w:rPr>
        <w:t>表演项目规定：</w:t>
      </w:r>
    </w:p>
    <w:p w14:paraId="11245B41">
      <w:pPr>
        <w:pStyle w:val="4"/>
      </w:pPr>
      <w:r>
        <w:rPr>
          <w:rFonts w:ascii="仿宋_GB2312" w:hAnsi="仿宋_GB2312" w:eastAsia="仿宋_GB2312" w:cs="仿宋_GB2312"/>
        </w:rPr>
        <w:t>1、各单位表演项目参赛总数不超过4个，且综合类表演项目不超过2个。</w:t>
      </w:r>
    </w:p>
    <w:p w14:paraId="72AF70D0">
      <w:r>
        <w:rPr>
          <w:rFonts w:ascii="仿宋_GB2312" w:hAnsi="仿宋_GB2312" w:eastAsia="仿宋_GB2312" w:cs="仿宋_GB2312"/>
        </w:rPr>
        <w:t>2、每个表演项目设领队、教练员各1人，超过两个表演项目可增设总领队1人，运动员不超过20人，</w:t>
      </w:r>
      <w:bookmarkStart w:id="0" w:name="_GoBack"/>
      <w:bookmarkEnd w:id="0"/>
      <w:r>
        <w:rPr>
          <w:rFonts w:ascii="仿宋_GB2312" w:hAnsi="仿宋_GB2312" w:eastAsia="仿宋_GB2312" w:cs="仿宋_GB2312"/>
        </w:rPr>
        <w:t>性别不限，其中汉族运动员可报10人。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4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2026-04-27T12:08:49Z</dcterms:created>
  <dc:creator>Administrator</dc:creator>
  <cp:lastModifiedBy>123</cp:lastModifiedBy>
  <dcterms:modified xsi:type="dcterms:W3CDTF">2026-04-27T12:08:59Z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eyJoZGlkIjoiOGQ3ODNlYjZjZWMzNDM3YjRkMjE4MzBmODAzNWZiY2UiLCJ1c2VySWQiOiI0NDQ4NzkxMjQifQ==</vt:lpwstr>
  </property>
  <property fmtid="{D5CDD505-2E9C-101B-9397-08002B2CF9AE}" pid="4" name="ICV">
    <vt:lpwstr>77148B1B79724DE183962521884C1B71_12</vt:lpwstr>
  </property>
</Properties>
</file>