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7556CB78" w:rsidR="00D7290D" w:rsidRPr="00E34A94" w:rsidRDefault="00A35F49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A35F49">
        <w:rPr>
          <w:rFonts w:ascii="宋体" w:eastAsia="宋体" w:hAnsi="宋体" w:cs="宋体"/>
          <w:b/>
          <w:sz w:val="24"/>
          <w:szCs w:val="24"/>
        </w:rPr>
        <w:t>西咸院区2026-2028年度直饮水设备采购项目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8DA45D0" w:rsidR="00BF72A3" w:rsidRPr="00D7290D" w:rsidRDefault="00A35F49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35F4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西咸院区2026-2028年度直饮水设备采购项目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E83A192" w:rsidR="00BF72A3" w:rsidRPr="00D7290D" w:rsidRDefault="00A35F4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35F4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1,562,600.00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EDFBB7C" w:rsidR="00BF72A3" w:rsidRPr="00D7290D" w:rsidRDefault="00A35F4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35F4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1,562,600.00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C9F3" w14:textId="77777777" w:rsidR="00D72A6B" w:rsidRDefault="00D72A6B" w:rsidP="00D7290D">
      <w:pPr>
        <w:rPr>
          <w:rFonts w:hint="eastAsia"/>
        </w:rPr>
      </w:pPr>
      <w:r>
        <w:separator/>
      </w:r>
    </w:p>
  </w:endnote>
  <w:endnote w:type="continuationSeparator" w:id="0">
    <w:p w14:paraId="76B3E01F" w14:textId="77777777" w:rsidR="00D72A6B" w:rsidRDefault="00D72A6B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DD4C" w14:textId="77777777" w:rsidR="00D72A6B" w:rsidRDefault="00D72A6B" w:rsidP="00D7290D">
      <w:pPr>
        <w:rPr>
          <w:rFonts w:hint="eastAsia"/>
        </w:rPr>
      </w:pPr>
      <w:r>
        <w:separator/>
      </w:r>
    </w:p>
  </w:footnote>
  <w:footnote w:type="continuationSeparator" w:id="0">
    <w:p w14:paraId="7A2A6ED4" w14:textId="77777777" w:rsidR="00D72A6B" w:rsidRDefault="00D72A6B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14428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35F49"/>
    <w:rsid w:val="00A74E1D"/>
    <w:rsid w:val="00A8262B"/>
    <w:rsid w:val="00BF72A3"/>
    <w:rsid w:val="00C03CA4"/>
    <w:rsid w:val="00C04CE4"/>
    <w:rsid w:val="00D7290D"/>
    <w:rsid w:val="00D72A6B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75</Characters>
  <Application>Microsoft Office Word</Application>
  <DocSecurity>0</DocSecurity>
  <Lines>10</Lines>
  <Paragraphs>14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2026-05-06T03:25:00Z</dcterms:modified>
</cp:coreProperties>
</file>