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7D478">
      <w:r>
        <w:drawing>
          <wp:inline distT="0" distB="0" distL="114300" distR="114300">
            <wp:extent cx="5270500" cy="744537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2026-05-06T07:05:39Z</dcterms:created>
  <dc:creator>admin</dc:creator>
  <cp:lastModifiedBy>还好</cp:lastModifiedBy>
  <dcterms:modified xsi:type="dcterms:W3CDTF">2026-05-06T07:07:35Z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eyJoZGlkIjoiY2NiYzYyMTk4MTAwMGMxMTY2ODVlNjI3YzZiZDE4MzQiLCJ1c2VySWQiOiIzMjI4MTQxMjgifQ==</vt:lpwstr>
  </property>
  <property fmtid="{D5CDD505-2E9C-101B-9397-08002B2CF9AE}" pid="4" name="ICV">
    <vt:lpwstr>4F5958D9E114495DBC4E0C775AD2A6FB_12</vt:lpwstr>
  </property>
</Properties>
</file>