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6F133">
      <w:r>
        <w:drawing>
          <wp:inline distT="0" distB="0" distL="114300" distR="114300">
            <wp:extent cx="6015355" cy="8117205"/>
            <wp:effectExtent l="0" t="0" r="444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5355" cy="811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26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2026-05-07T01:51:31Z</dcterms:created>
  <dc:creator>ww</dc:creator>
  <cp:lastModifiedBy>巧克力。</cp:lastModifiedBy>
  <dcterms:modified xsi:type="dcterms:W3CDTF">2026-05-07T01:51:40Z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eyJoZGlkIjoiMDAwMGY3MDNjYWY1NzY5YzRmNjBjZDE4MzMwZWM3NTMiLCJ1c2VySWQiOiI0MDU4NDYzNTkifQ==</vt:lpwstr>
  </property>
  <property fmtid="{D5CDD505-2E9C-101B-9397-08002B2CF9AE}" pid="4" name="ICV">
    <vt:lpwstr>AFBA47A34BD64DE99D9FA1E9C1349436_12</vt:lpwstr>
  </property>
</Properties>
</file>