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35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</w:tblGrid>
      <w:tr w14:paraId="0B9B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购置设备名称</w:t>
            </w:r>
          </w:p>
        </w:tc>
      </w:tr>
      <w:tr w14:paraId="5942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1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便携式牙科综合治疗椅子</w:t>
            </w:r>
          </w:p>
        </w:tc>
      </w:tr>
      <w:tr w14:paraId="0D37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77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便携式移动牙科综合治疗仪</w:t>
            </w:r>
          </w:p>
        </w:tc>
      </w:tr>
      <w:tr w14:paraId="6CF2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便携式X射线机（牙科X射线机及影像版扫描仪）</w:t>
            </w:r>
          </w:p>
        </w:tc>
      </w:tr>
      <w:tr w14:paraId="0AE5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03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口腔激光治疗仪（核心产品）</w:t>
            </w:r>
          </w:p>
        </w:tc>
      </w:tr>
      <w:tr w14:paraId="517D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8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口腔观察仪</w:t>
            </w:r>
          </w:p>
        </w:tc>
      </w:tr>
      <w:tr w14:paraId="780A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根管综合治疗仪</w:t>
            </w:r>
          </w:p>
        </w:tc>
      </w:tr>
      <w:tr w14:paraId="5973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9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光固化灯</w:t>
            </w:r>
          </w:p>
        </w:tc>
      </w:tr>
      <w:tr w14:paraId="5815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E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技工打磨机</w:t>
            </w:r>
          </w:p>
        </w:tc>
      </w:tr>
      <w:tr w14:paraId="354D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BA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牙科头戴式放大镜</w:t>
            </w:r>
          </w:p>
        </w:tc>
      </w:tr>
    </w:tbl>
    <w:p w14:paraId="29BC49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27705"/>
    <w:rsid w:val="069A6F62"/>
    <w:rsid w:val="09552A1E"/>
    <w:rsid w:val="0ED2440E"/>
    <w:rsid w:val="115E5BC4"/>
    <w:rsid w:val="1196605D"/>
    <w:rsid w:val="13BD728D"/>
    <w:rsid w:val="16601E5D"/>
    <w:rsid w:val="17BA05DA"/>
    <w:rsid w:val="20191E9C"/>
    <w:rsid w:val="24327705"/>
    <w:rsid w:val="265B6063"/>
    <w:rsid w:val="2A6A3761"/>
    <w:rsid w:val="2A752A18"/>
    <w:rsid w:val="40342C05"/>
    <w:rsid w:val="405848DC"/>
    <w:rsid w:val="49C96D15"/>
    <w:rsid w:val="4C5D0216"/>
    <w:rsid w:val="4D665E71"/>
    <w:rsid w:val="4DDF690D"/>
    <w:rsid w:val="5583580F"/>
    <w:rsid w:val="566868D4"/>
    <w:rsid w:val="59A321FB"/>
    <w:rsid w:val="5FC52ECB"/>
    <w:rsid w:val="64034756"/>
    <w:rsid w:val="66F87CC4"/>
    <w:rsid w:val="679134FC"/>
    <w:rsid w:val="6FC300A8"/>
    <w:rsid w:val="70E04967"/>
    <w:rsid w:val="77C7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cs="仿宋" w:eastAsiaTheme="minorEastAsia"/>
      <w:b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Arial" w:hAnsi="Arial" w:cs="仿宋"/>
      <w:b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b/>
      <w:sz w:val="28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3"/>
    </w:pPr>
    <w:rPr>
      <w:rFonts w:ascii="Arial" w:hAnsi="Arial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840" w:leftChars="400" w:firstLine="0" w:firstLineChars="0"/>
    </w:pPr>
  </w:style>
  <w:style w:type="paragraph" w:styleId="7">
    <w:name w:val="toc 1"/>
    <w:basedOn w:val="1"/>
    <w:next w:val="1"/>
    <w:qFormat/>
    <w:uiPriority w:val="0"/>
    <w:pPr>
      <w:ind w:firstLine="0" w:firstLineChars="0"/>
    </w:pPr>
  </w:style>
  <w:style w:type="paragraph" w:styleId="8">
    <w:name w:val="toc 2"/>
    <w:basedOn w:val="1"/>
    <w:next w:val="1"/>
    <w:qFormat/>
    <w:uiPriority w:val="0"/>
    <w:pPr>
      <w:ind w:left="420" w:leftChars="200" w:firstLine="0" w:firstLineChars="0"/>
    </w:pPr>
  </w:style>
  <w:style w:type="character" w:customStyle="1" w:styleId="11">
    <w:name w:val="标题 4 字符"/>
    <w:basedOn w:val="10"/>
    <w:link w:val="5"/>
    <w:semiHidden/>
    <w:qFormat/>
    <w:uiPriority w:val="9"/>
    <w:rPr>
      <w:rFonts w:ascii="Arial" w:hAnsi="Arial" w:eastAsia="仿宋"/>
      <w:b/>
      <w:kern w:val="0"/>
      <w:sz w:val="24"/>
    </w:rPr>
  </w:style>
  <w:style w:type="paragraph" w:customStyle="1" w:styleId="12">
    <w:name w:val="Table Paragraph"/>
    <w:basedOn w:val="1"/>
    <w:qFormat/>
    <w:uiPriority w:val="1"/>
    <w:pPr>
      <w:ind w:firstLine="0" w:firstLineChars="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2026-05-08T03:59:00Z</dcterms:created>
  <dc:creator>中技招标</dc:creator>
  <cp:lastModifiedBy>中技招标</cp:lastModifiedBy>
  <dcterms:modified xsi:type="dcterms:W3CDTF">2026-05-08T04:00:35Z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AC14BCE5B6DB487B80BD79DF90C6AF88_13</vt:lpwstr>
  </property>
  <property fmtid="{D5CDD505-2E9C-101B-9397-08002B2CF9AE}" pid="4" name="KSOTemplateDocerSaveRecord">
    <vt:lpwstr>eyJoZGlkIjoiNjE3MTYwNTNmZDJhNDQ3YzkxNWI5MWFhZDA5NzE3MzciLCJ1c2VySWQiOiIzNzIzODE1MjEifQ==</vt:lpwstr>
  </property>
</Properties>
</file>