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6312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2026-05-12T01:27:32Z</dcterms:created>
  <dc:creator>Administrator</dc:creator>
  <cp:lastModifiedBy>admin</cp:lastModifiedBy>
  <dcterms:modified xsi:type="dcterms:W3CDTF">2026-05-12T01:27:44Z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eyJoZGlkIjoiMWIxM2MyYTM4NjQxMmZlNDM5Mzc3ZGE5ZmRjMmIzMzUiLCJ1c2VySWQiOiIyMzI0Njk3NzUifQ==</vt:lpwstr>
  </property>
  <property fmtid="{D5CDD505-2E9C-101B-9397-08002B2CF9AE}" pid="4" name="ICV">
    <vt:lpwstr>321E814749664C68B52F884E0FD8AFAD_12</vt:lpwstr>
  </property>
</Properties>
</file>