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29E82">
      <w:pPr>
        <w:pStyle w:val="8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分项报价表</w:t>
      </w:r>
    </w:p>
    <w:p w14:paraId="4F49B2C1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项目名称：                                       </w:t>
      </w:r>
    </w:p>
    <w:p w14:paraId="2C2B3548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项目编号</w:t>
      </w: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：</w:t>
      </w:r>
    </w:p>
    <w:tbl>
      <w:tblPr>
        <w:tblStyle w:val="1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2122"/>
        <w:gridCol w:w="1164"/>
        <w:gridCol w:w="1108"/>
        <w:gridCol w:w="1183"/>
        <w:gridCol w:w="1342"/>
        <w:gridCol w:w="844"/>
      </w:tblGrid>
      <w:tr w14:paraId="6BE10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00737B1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22" w:type="dxa"/>
            <w:noWrap w:val="0"/>
            <w:vAlign w:val="center"/>
          </w:tcPr>
          <w:p w14:paraId="0AD9C85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164" w:type="dxa"/>
            <w:noWrap w:val="0"/>
            <w:vAlign w:val="center"/>
          </w:tcPr>
          <w:p w14:paraId="3F6C6D0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108" w:type="dxa"/>
            <w:noWrap w:val="0"/>
            <w:vAlign w:val="center"/>
          </w:tcPr>
          <w:p w14:paraId="34E7E23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183" w:type="dxa"/>
            <w:noWrap w:val="0"/>
            <w:vAlign w:val="center"/>
          </w:tcPr>
          <w:p w14:paraId="565EFE7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342" w:type="dxa"/>
            <w:noWrap w:val="0"/>
            <w:vAlign w:val="center"/>
          </w:tcPr>
          <w:p w14:paraId="0E0D97A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844" w:type="dxa"/>
            <w:noWrap w:val="0"/>
            <w:vAlign w:val="center"/>
          </w:tcPr>
          <w:p w14:paraId="224E067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361DA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6DD0E8F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35D9D1E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767787C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49D57D2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739E666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6897989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37BA091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AD1A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5C31ABB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7B5A7DA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78B70A2F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2238EED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6E0B4F4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1482D8A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0F4198A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0418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6057B18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32D39B7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347082CF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2A8BAB0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05AAAF8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47BC159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187687F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9B3A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03742F2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447296B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2468441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61778D1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3118162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37EB139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218323E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208A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5D597E1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72A5DA8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1FF05A7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1FF7512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753DF38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3D157A5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659CB6A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CC4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2881" w:type="dxa"/>
            <w:gridSpan w:val="2"/>
            <w:noWrap w:val="0"/>
            <w:vAlign w:val="center"/>
          </w:tcPr>
          <w:p w14:paraId="28D8E6E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5641" w:type="dxa"/>
            <w:gridSpan w:val="5"/>
            <w:noWrap w:val="0"/>
            <w:vAlign w:val="center"/>
          </w:tcPr>
          <w:p w14:paraId="457078A0">
            <w:pPr>
              <w:pStyle w:val="8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大写：</w:t>
            </w:r>
          </w:p>
          <w:p w14:paraId="2109DDFA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小写：</w:t>
            </w:r>
          </w:p>
        </w:tc>
      </w:tr>
    </w:tbl>
    <w:p w14:paraId="0663EB76">
      <w:pPr>
        <w:spacing w:line="360" w:lineRule="auto"/>
        <w:ind w:firstLine="3509" w:firstLineChars="1595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bookmarkStart w:id="0" w:name="_GoBack"/>
      <w:bookmarkEnd w:id="0"/>
    </w:p>
    <w:p w14:paraId="0B6E8CFF">
      <w:pPr>
        <w:spacing w:line="360" w:lineRule="auto"/>
        <w:ind w:firstLine="3509" w:firstLineChars="1595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1B6FC402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67D5A712">
      <w:pPr>
        <w:spacing w:line="360" w:lineRule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法定代表人或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(签字或盖章)</w:t>
      </w:r>
    </w:p>
    <w:p w14:paraId="6A01D5B8">
      <w:pPr>
        <w:spacing w:line="36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日      期：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年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   日</w:t>
      </w:r>
    </w:p>
    <w:p w14:paraId="6F9CCD61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145B36"/>
    <w:multiLevelType w:val="multilevel"/>
    <w:tmpl w:val="41145B36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4A383E"/>
    <w:rsid w:val="030C1886"/>
    <w:rsid w:val="084A383E"/>
    <w:rsid w:val="19AF58F2"/>
    <w:rsid w:val="32BF748E"/>
    <w:rsid w:val="36AB3F5A"/>
    <w:rsid w:val="423B143E"/>
    <w:rsid w:val="49FD5698"/>
    <w:rsid w:val="4CAB1FBC"/>
    <w:rsid w:val="4F1C53DA"/>
    <w:rsid w:val="4FAA0449"/>
    <w:rsid w:val="53AF1317"/>
    <w:rsid w:val="547A32A8"/>
    <w:rsid w:val="551A0E96"/>
    <w:rsid w:val="571E5A7A"/>
    <w:rsid w:val="57564E5B"/>
    <w:rsid w:val="590A7D98"/>
    <w:rsid w:val="5E7008FF"/>
    <w:rsid w:val="60A83EE4"/>
    <w:rsid w:val="63976673"/>
    <w:rsid w:val="69324368"/>
    <w:rsid w:val="69A908CE"/>
    <w:rsid w:val="6F505734"/>
    <w:rsid w:val="7065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360" w:lineRule="auto"/>
      <w:jc w:val="center"/>
      <w:outlineLvl w:val="0"/>
    </w:pPr>
    <w:rPr>
      <w:rFonts w:eastAsia="仿宋" w:asciiTheme="minorAscii" w:hAnsiTheme="minorAscii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0" w:after="20" w:line="360" w:lineRule="auto"/>
      <w:jc w:val="center"/>
      <w:outlineLvl w:val="1"/>
    </w:pPr>
    <w:rPr>
      <w:rFonts w:ascii="仿宋" w:hAnsi="仿宋" w:eastAsia="仿宋" w:cs="Times New Roman"/>
      <w:b/>
      <w:sz w:val="28"/>
      <w:szCs w:val="20"/>
    </w:rPr>
  </w:style>
  <w:style w:type="paragraph" w:styleId="4">
    <w:name w:val="heading 3"/>
    <w:basedOn w:val="1"/>
    <w:next w:val="1"/>
    <w:link w:val="16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ind w:leftChars="100"/>
      <w:outlineLvl w:val="2"/>
    </w:pPr>
    <w:rPr>
      <w:rFonts w:ascii="Times New Roman" w:hAnsi="Times New Roman" w:eastAsia="仿宋" w:cs="Times New Roman"/>
      <w:b/>
      <w:sz w:val="30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pacing w:before="280" w:after="290" w:line="240" w:lineRule="auto"/>
      <w:textAlignment w:val="baseline"/>
      <w:outlineLvl w:val="3"/>
    </w:pPr>
    <w:rPr>
      <w:rFonts w:ascii="Arial" w:hAnsi="Arial" w:eastAsia="仿宋"/>
      <w:spacing w:val="20"/>
      <w:kern w:val="0"/>
      <w:sz w:val="20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240" w:lineRule="auto"/>
      <w:ind w:left="1008" w:hanging="1008"/>
      <w:outlineLvl w:val="4"/>
    </w:pPr>
    <w:rPr>
      <w:rFonts w:eastAsia="仿宋" w:asciiTheme="minorAscii" w:hAnsiTheme="minorAscii"/>
      <w:sz w:val="20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仿宋" w:cs="Times New Roman"/>
      <w:sz w:val="24"/>
      <w:szCs w:val="22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9">
    <w:name w:val="Body Text Indent"/>
    <w:basedOn w:val="1"/>
    <w:next w:val="10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10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1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Body Text First Indent 2"/>
    <w:basedOn w:val="9"/>
    <w:next w:val="1"/>
    <w:qFormat/>
    <w:uiPriority w:val="0"/>
    <w:pPr>
      <w:ind w:firstLine="200" w:firstLineChars="200"/>
    </w:p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3 Char"/>
    <w:link w:val="4"/>
    <w:qFormat/>
    <w:uiPriority w:val="0"/>
    <w:rPr>
      <w:rFonts w:ascii="Times New Roman" w:hAnsi="Times New Roman" w:eastAsia="仿宋" w:cs="Times New Roman"/>
      <w:b/>
      <w:sz w:val="30"/>
    </w:rPr>
  </w:style>
  <w:style w:type="character" w:customStyle="1" w:styleId="17">
    <w:name w:val="font31"/>
    <w:basedOn w:val="15"/>
    <w:qFormat/>
    <w:uiPriority w:val="0"/>
    <w:rPr>
      <w:rFonts w:hint="eastAsia" w:ascii="仿宋_GB2312" w:eastAsia="仿宋_GB2312" w:cs="仿宋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78</Characters>
  <Lines>0</Lines>
  <Paragraphs>0</Paragraphs>
  <TotalTime>0</TotalTime>
  <ScaleCrop>false</ScaleCrop>
  <LinksUpToDate>false</LinksUpToDate>
  <CharactersWithSpaces>167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2026-04-30T12:14:00Z</dcterms:created>
  <dc:creator>德仁-赵璐</dc:creator>
  <cp:lastModifiedBy>zl</cp:lastModifiedBy>
  <dcterms:modified xsi:type="dcterms:W3CDTF">2026-05-12T03:39:39Z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D8A5972012E3403DB3A543524B0048B2_11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