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CFE67">
      <w:pPr>
        <w:pStyle w:val="4"/>
      </w:pPr>
      <w:r>
        <w:rPr>
          <w:rFonts w:ascii="仿宋_GB2312" w:hAnsi="仿宋_GB2312" w:eastAsia="仿宋_GB2312" w:cs="仿宋_GB2312"/>
        </w:rPr>
        <w:t>标的名称：CCD 耦合器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998"/>
        <w:gridCol w:w="6732"/>
      </w:tblGrid>
      <w:tr w14:paraId="273B2C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68" w:type="dxa"/>
          </w:tcPr>
          <w:p w14:paraId="199591C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998" w:type="dxa"/>
          </w:tcPr>
          <w:p w14:paraId="4B7FA09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参数性质</w:t>
            </w:r>
          </w:p>
        </w:tc>
        <w:tc>
          <w:tcPr>
            <w:tcW w:w="6732" w:type="dxa"/>
          </w:tcPr>
          <w:p w14:paraId="4CAC54A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技术参数与性能指标</w:t>
            </w:r>
          </w:p>
        </w:tc>
      </w:tr>
      <w:tr w14:paraId="120293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8" w:hRule="atLeast"/>
        </w:trPr>
        <w:tc>
          <w:tcPr>
            <w:tcW w:w="768" w:type="dxa"/>
          </w:tcPr>
          <w:p w14:paraId="153AF44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998" w:type="dxa"/>
          </w:tcPr>
          <w:p w14:paraId="5E621B99"/>
        </w:tc>
        <w:tc>
          <w:tcPr>
            <w:tcW w:w="6732" w:type="dxa"/>
          </w:tcPr>
          <w:p w14:paraId="10D9EF2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一、功能要求</w:t>
            </w:r>
          </w:p>
          <w:p w14:paraId="726329A0">
            <w:pPr>
              <w:pStyle w:val="4"/>
              <w:ind w:firstLine="21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★具有光谱检测和成像探测功能。</w:t>
            </w:r>
          </w:p>
          <w:p w14:paraId="2297669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二、技术参数要求</w:t>
            </w:r>
          </w:p>
          <w:p w14:paraId="605CA08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1.光谱检测：</w:t>
            </w:r>
          </w:p>
          <w:p w14:paraId="5180E4C3">
            <w:pPr>
              <w:pStyle w:val="4"/>
              <w:ind w:firstLine="21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★1.1光谱响应范围：200~900 nm；</w:t>
            </w:r>
          </w:p>
          <w:p w14:paraId="251CC6A8">
            <w:pPr>
              <w:pStyle w:val="4"/>
              <w:ind w:firstLine="21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★1.2光谱分辨率：≤0.02 nm；</w:t>
            </w:r>
          </w:p>
          <w:p w14:paraId="7532DC58">
            <w:pPr>
              <w:pStyle w:val="4"/>
              <w:ind w:firstLine="21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▲1.3焦长：≥750 mm ；</w:t>
            </w:r>
          </w:p>
          <w:p w14:paraId="65050A28">
            <w:pPr>
              <w:pStyle w:val="4"/>
              <w:ind w:firstLine="21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▲1.4双入双出；</w:t>
            </w:r>
          </w:p>
          <w:p w14:paraId="62F39A5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2.成像探测：</w:t>
            </w:r>
          </w:p>
          <w:p w14:paraId="43FCA92A">
            <w:pPr>
              <w:pStyle w:val="4"/>
              <w:ind w:firstLine="21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2.1波段范围200~900 nm；</w:t>
            </w:r>
          </w:p>
          <w:p w14:paraId="28496397">
            <w:pPr>
              <w:pStyle w:val="4"/>
              <w:ind w:firstLine="21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2.2成像分辨率：≥1600*1000；</w:t>
            </w:r>
          </w:p>
          <w:p w14:paraId="45595E29">
            <w:pPr>
              <w:pStyle w:val="4"/>
              <w:ind w:firstLine="21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▲2.3全画幅采集帧率：≥90 fps；</w:t>
            </w:r>
          </w:p>
          <w:p w14:paraId="7B74872B">
            <w:pPr>
              <w:pStyle w:val="4"/>
              <w:ind w:firstLine="21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▲2.4像元尺寸:≥9 um；</w:t>
            </w:r>
          </w:p>
          <w:p w14:paraId="27A8B37A">
            <w:pPr>
              <w:pStyle w:val="4"/>
              <w:ind w:firstLine="21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2.5像增强直径：≥18 mm；</w:t>
            </w:r>
          </w:p>
          <w:p w14:paraId="64C57FD7">
            <w:pPr>
              <w:pStyle w:val="4"/>
              <w:ind w:firstLine="21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2.6荧光屏类型：P43；</w:t>
            </w:r>
          </w:p>
          <w:p w14:paraId="4FFC3666">
            <w:pPr>
              <w:pStyle w:val="4"/>
              <w:ind w:firstLine="21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▲2.7光学快门：≤500ps；</w:t>
            </w:r>
          </w:p>
          <w:p w14:paraId="6A114599">
            <w:pPr>
              <w:pStyle w:val="4"/>
              <w:ind w:firstLine="21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2.8能进行单光子计数和单光子累加成像；</w:t>
            </w:r>
          </w:p>
          <w:p w14:paraId="26A15F3E">
            <w:pPr>
              <w:pStyle w:val="4"/>
              <w:ind w:firstLine="21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2.9光阴极重复频率：≥500 KHz；</w:t>
            </w:r>
          </w:p>
          <w:p w14:paraId="3263AD22">
            <w:pPr>
              <w:pStyle w:val="4"/>
              <w:ind w:firstLine="21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2.10外触发输入*1，触发输出*3，最小调整步距≤10ps，抖动≤35ps；</w:t>
            </w:r>
          </w:p>
          <w:p w14:paraId="1D5009C6">
            <w:pPr>
              <w:pStyle w:val="4"/>
              <w:ind w:firstLine="21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2.11光阴极峰值量子效率≥15%，等效背景噪声：≤0.05ulx；</w:t>
            </w:r>
          </w:p>
          <w:p w14:paraId="5E4E96FE">
            <w:pPr>
              <w:pStyle w:val="4"/>
              <w:ind w:firstLine="21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2.12光学增益≥1,000倍，增益1-1,000倍连续可调；</w:t>
            </w:r>
          </w:p>
          <w:p w14:paraId="5AC5DC5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3.数据采集和处理</w:t>
            </w:r>
          </w:p>
          <w:p w14:paraId="75228C0D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64位数据采集处理系统/软件。</w:t>
            </w:r>
          </w:p>
        </w:tc>
      </w:tr>
    </w:tbl>
    <w:p w14:paraId="1169E31E">
      <w:pPr>
        <w:pStyle w:val="4"/>
        <w:rPr>
          <w:rFonts w:hint="eastAsia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094B5E20"/>
    <w:rsid w:val="177F50ED"/>
    <w:rsid w:val="53B52B8D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3091</Words>
  <Characters>3376</Characters>
  <Lines>0</Lines>
  <Paragraphs>0</Paragraphs>
  <TotalTime>0</TotalTime>
  <ScaleCrop>false</ScaleCrop>
  <LinksUpToDate>false</LinksUpToDate>
  <CharactersWithSpaces>3413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陕西省政府采购综合管理平台</dc:creator>
  <cp:lastModifiedBy>hh</cp:lastModifiedBy>
  <dcterms:modified xsi:type="dcterms:W3CDTF">2026-05-15T11:23:48Z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eyJoZGlkIjoiMGQ4ZTdmZWNkZThhYzU1MTNmMWJlNWM0M2ExM2M5MDQiLCJ1c2VySWQiOiI1NTQxNTg5NzAifQ==</vt:lpwstr>
  </property>
  <property fmtid="{D5CDD505-2E9C-101B-9397-08002B2CF9AE}" pid="4" name="ICV">
    <vt:lpwstr>8F7C94C7FDC24D5DAC79AAEC7AB15897_12</vt:lpwstr>
  </property>
</Properties>
</file>