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238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7A7751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合同包1(黄陵县新区幼儿园学校食堂委托经营服务):</w:t>
      </w:r>
      <w:bookmarkStart w:id="0" w:name="_GoBack"/>
      <w:bookmarkEnd w:id="0"/>
    </w:p>
    <w:p w14:paraId="720720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合同包预算金额：1.00元</w:t>
      </w:r>
    </w:p>
    <w:p w14:paraId="76B641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合同包最高限价：1.00元</w:t>
      </w:r>
    </w:p>
    <w:tbl>
      <w:tblPr>
        <w:tblW w:w="1385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1374"/>
        <w:gridCol w:w="4062"/>
        <w:gridCol w:w="1456"/>
        <w:gridCol w:w="2544"/>
        <w:gridCol w:w="1575"/>
        <w:gridCol w:w="1950"/>
      </w:tblGrid>
      <w:tr w14:paraId="454742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8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8EE5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A183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40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6871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4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CDB49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5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90BC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5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0F67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9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57C8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 w14:paraId="36DF56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2578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3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3297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餐饮服务</w:t>
            </w:r>
          </w:p>
        </w:tc>
        <w:tc>
          <w:tcPr>
            <w:tcW w:w="40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B19B7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黄陵县新区幼儿园学校食堂委托经营服务</w:t>
            </w:r>
          </w:p>
        </w:tc>
        <w:tc>
          <w:tcPr>
            <w:tcW w:w="14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17F9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25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C6182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5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ACE64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9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89CE28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1.00</w:t>
            </w:r>
          </w:p>
        </w:tc>
      </w:tr>
    </w:tbl>
    <w:p w14:paraId="415636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5361EB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合同履行期限：无</w:t>
      </w:r>
    </w:p>
    <w:p w14:paraId="3261338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5ODA4ODI1OTRmYjUyMDI3ZTlhYjBmY2E1ZTVmMzMifQ=="/>
  </w:docVars>
  <w:rsids>
    <w:rsidRoot w:val="00000000"/>
    <w:rsid w:val="05D12061"/>
    <w:rsid w:val="13B30F70"/>
    <w:rsid w:val="17F7636F"/>
    <w:rsid w:val="18587477"/>
    <w:rsid w:val="19E852BE"/>
    <w:rsid w:val="1DB30652"/>
    <w:rsid w:val="26407793"/>
    <w:rsid w:val="286E3578"/>
    <w:rsid w:val="40AD3B28"/>
    <w:rsid w:val="597358F2"/>
    <w:rsid w:val="59816A7D"/>
    <w:rsid w:val="62F2183B"/>
    <w:rsid w:val="66C72220"/>
    <w:rsid w:val="68635B5F"/>
    <w:rsid w:val="6A6B4565"/>
    <w:rsid w:val="6AAF3734"/>
    <w:rsid w:val="73DB6282"/>
    <w:rsid w:val="73F95B5C"/>
    <w:rsid w:val="7AA57C64"/>
    <w:rsid w:val="7BFD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190</Characters>
  <Lines>0</Lines>
  <Paragraphs>0</Paragraphs>
  <TotalTime>10</TotalTime>
  <ScaleCrop>false</ScaleCrop>
  <LinksUpToDate>false</LinksUpToDate>
  <CharactersWithSpaces>190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2024-10-25T09:33:00Z</dcterms:created>
  <dc:creator>HP</dc:creator>
  <cp:lastModifiedBy>淡淡</cp:lastModifiedBy>
  <dcterms:modified xsi:type="dcterms:W3CDTF">2025-01-16T00:46:58Z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36F3073CA52E4B95A3D4F43AB6055FC7_12</vt:lpwstr>
  </property>
  <property fmtid="{D5CDD505-2E9C-101B-9397-08002B2CF9AE}" pid="4" name="KSOTemplateDocerSaveRecord">
    <vt:lpwstr>eyJoZGlkIjoiNTI5ODA4ODI1OTRmYjUyMDI3ZTlhYjBmY2E1ZTVmMzMiLCJ1c2VySWQiOiI0NDA2MDMyNjQifQ==</vt:lpwstr>
  </property>
</Properties>
</file>